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77200" w14:textId="77777777" w:rsidR="00605BEC" w:rsidRPr="00140511" w:rsidRDefault="004B7D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 w:rsidRPr="0014051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623D2843" w14:textId="77777777" w:rsidR="00605BEC" w:rsidRPr="00140511" w:rsidRDefault="004B7D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 w:rsidRPr="0014051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высшего образования</w:t>
      </w:r>
    </w:p>
    <w:p w14:paraId="5F3E905E" w14:textId="77777777" w:rsidR="00605BEC" w:rsidRPr="00140511" w:rsidRDefault="004B7D51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 w:rsidRPr="0014051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«ФИНАНСОВЫЙ УНИВЕРСИТЕТ ПРИ ПРАВИТЕЛЬСТВЕ  </w:t>
      </w:r>
    </w:p>
    <w:p w14:paraId="7E3553EA" w14:textId="77777777" w:rsidR="00605BEC" w:rsidRPr="00140511" w:rsidRDefault="004B7D51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 w:rsidRPr="0014051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РОССИЙСКОЙ ФЕДЕРАЦИИ»</w:t>
      </w:r>
    </w:p>
    <w:p w14:paraId="5EE13C2E" w14:textId="77777777" w:rsidR="00605BEC" w:rsidRPr="00140511" w:rsidRDefault="004B7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140511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(Финансовый университет)</w:t>
      </w:r>
    </w:p>
    <w:p w14:paraId="01CE9A70" w14:textId="77777777" w:rsidR="00605BEC" w:rsidRPr="00140511" w:rsidRDefault="00605BE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14:paraId="6E07797A" w14:textId="77777777" w:rsidR="00605BEC" w:rsidRPr="00140511" w:rsidRDefault="004B7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140511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Кафедра «Государственное и муниципальное управление»</w:t>
      </w:r>
    </w:p>
    <w:p w14:paraId="2FCC1F68" w14:textId="77777777" w:rsidR="00605BEC" w:rsidRPr="00140511" w:rsidRDefault="004B7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140511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Факультета «Высшая школа управления»</w:t>
      </w:r>
    </w:p>
    <w:p w14:paraId="44DD9A58" w14:textId="77777777" w:rsidR="00605BEC" w:rsidRPr="00140511" w:rsidRDefault="00605BEC">
      <w:pPr>
        <w:keepNext/>
        <w:tabs>
          <w:tab w:val="left" w:pos="0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13"/>
        <w:gridCol w:w="4959"/>
      </w:tblGrid>
      <w:tr w:rsidR="00605BEC" w:rsidRPr="00140511" w14:paraId="66CE5E1D" w14:textId="77777777">
        <w:tc>
          <w:tcPr>
            <w:tcW w:w="5312" w:type="dxa"/>
            <w:shd w:val="clear" w:color="auto" w:fill="auto"/>
          </w:tcPr>
          <w:p w14:paraId="19532A48" w14:textId="06339A69" w:rsidR="00605BEC" w:rsidRPr="00140511" w:rsidRDefault="00605BE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59" w:type="dxa"/>
            <w:shd w:val="clear" w:color="auto" w:fill="auto"/>
          </w:tcPr>
          <w:p w14:paraId="10BF968A" w14:textId="77777777" w:rsidR="00605BEC" w:rsidRPr="00140511" w:rsidRDefault="004B7D51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405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53774420" w14:textId="77777777" w:rsidR="00C45F1F" w:rsidRPr="00140511" w:rsidRDefault="00C45F1F" w:rsidP="00C45F1F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405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Проректор по учебной</w:t>
            </w:r>
          </w:p>
          <w:p w14:paraId="217D72F1" w14:textId="4CD0FC55" w:rsidR="00C45F1F" w:rsidRDefault="00C45F1F" w:rsidP="00C45F1F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405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и методической работе</w:t>
            </w:r>
          </w:p>
          <w:p w14:paraId="086D1FB9" w14:textId="77777777" w:rsidR="00C14DEC" w:rsidRPr="00140511" w:rsidRDefault="00C14DEC" w:rsidP="00C45F1F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64AF4FEE" w14:textId="77777777" w:rsidR="00C45F1F" w:rsidRPr="00140511" w:rsidRDefault="00C45F1F" w:rsidP="00C45F1F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405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____________ Е.А. Каменева</w:t>
            </w:r>
          </w:p>
          <w:p w14:paraId="349A4922" w14:textId="77777777" w:rsidR="00C45F1F" w:rsidRPr="00140511" w:rsidRDefault="00C45F1F" w:rsidP="00C45F1F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5CC403B0" w14:textId="7A2695ED" w:rsidR="00605BEC" w:rsidRPr="00140511" w:rsidRDefault="00BE6009" w:rsidP="00BE6009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31 марта</w:t>
            </w:r>
            <w:r w:rsidR="00C45F1F" w:rsidRPr="001405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202</w:t>
            </w:r>
            <w:r w:rsidR="00023ED0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5</w:t>
            </w:r>
            <w:r w:rsidR="00C45F1F" w:rsidRPr="001405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15FD5CF3" w14:textId="77777777" w:rsidR="00605BEC" w:rsidRPr="00140511" w:rsidRDefault="00605BE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33E384A9" w14:textId="77777777" w:rsidR="00605BEC" w:rsidRPr="00140511" w:rsidRDefault="00605BE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3A650B94" w14:textId="63767C1E" w:rsidR="00605BEC" w:rsidRPr="00140511" w:rsidRDefault="004B7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 w:rsidRPr="00140511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Лукичев К.Е.</w:t>
      </w:r>
    </w:p>
    <w:p w14:paraId="517A11D8" w14:textId="53B9DEBF" w:rsidR="00605BEC" w:rsidRPr="00140511" w:rsidRDefault="00605BE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530B6695" w14:textId="77777777" w:rsidR="00605BEC" w:rsidRPr="00140511" w:rsidRDefault="004B7D51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05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ЗАЩИТА ИНФОРМАЦИИ В СИСТЕМЕ</w:t>
      </w:r>
    </w:p>
    <w:p w14:paraId="776B372B" w14:textId="77777777" w:rsidR="00605BEC" w:rsidRPr="00140511" w:rsidRDefault="004B7D51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05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И МУНИЦИПАЛЬНОГО УПРАВЛЕНИЯ</w:t>
      </w:r>
    </w:p>
    <w:p w14:paraId="6730730A" w14:textId="77777777" w:rsidR="00605BEC" w:rsidRPr="00140511" w:rsidRDefault="00605BE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48BA41BD" w14:textId="77777777" w:rsidR="00605BEC" w:rsidRPr="00140511" w:rsidRDefault="004B7D51">
      <w:pPr>
        <w:spacing w:after="0" w:line="36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140511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Рабочая программа </w:t>
      </w:r>
      <w:r w:rsidRPr="00140511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дисциплины</w:t>
      </w:r>
    </w:p>
    <w:p w14:paraId="4341F4D6" w14:textId="77777777" w:rsidR="009F0715" w:rsidRPr="00140511" w:rsidRDefault="009F0715" w:rsidP="009F0715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14051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для студентов, обучающихся по специальности </w:t>
      </w:r>
    </w:p>
    <w:p w14:paraId="5264451A" w14:textId="77777777" w:rsidR="00C14DEC" w:rsidRDefault="009F0715" w:rsidP="009F0715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140511">
        <w:rPr>
          <w:rFonts w:ascii="Times New Roman" w:eastAsia="SimSun" w:hAnsi="Times New Roman" w:cs="Times New Roman"/>
          <w:sz w:val="28"/>
          <w:szCs w:val="28"/>
          <w:lang w:eastAsia="ar-SA"/>
        </w:rPr>
        <w:t>40.05.01 Правовое обеспечение национальной безопасности</w:t>
      </w:r>
      <w:r w:rsidR="00C14DE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</w:t>
      </w:r>
    </w:p>
    <w:p w14:paraId="545A89E3" w14:textId="49431084" w:rsidR="009F0715" w:rsidRPr="00140511" w:rsidRDefault="00B95632" w:rsidP="009F0715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Образовательная программа</w:t>
      </w:r>
      <w:r w:rsidR="00C14DEC" w:rsidRPr="00C14DE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C14DEC">
        <w:rPr>
          <w:rFonts w:ascii="Times New Roman" w:eastAsia="SimSun" w:hAnsi="Times New Roman" w:cs="Times New Roman"/>
          <w:sz w:val="28"/>
          <w:szCs w:val="28"/>
          <w:lang w:eastAsia="ar-SA"/>
        </w:rPr>
        <w:t>«</w:t>
      </w:r>
      <w:r w:rsidR="00C14DEC" w:rsidRPr="00140511">
        <w:rPr>
          <w:rFonts w:ascii="Times New Roman" w:eastAsia="SimSun" w:hAnsi="Times New Roman" w:cs="Times New Roman"/>
          <w:sz w:val="28"/>
          <w:szCs w:val="28"/>
          <w:lang w:eastAsia="ar-SA"/>
        </w:rPr>
        <w:t>Правовое обеспечение национальной безопасности</w:t>
      </w:r>
      <w:r w:rsidR="00C14DEC">
        <w:rPr>
          <w:rFonts w:ascii="Times New Roman" w:eastAsia="SimSun" w:hAnsi="Times New Roman" w:cs="Times New Roman"/>
          <w:sz w:val="28"/>
          <w:szCs w:val="28"/>
          <w:lang w:eastAsia="ar-SA"/>
        </w:rPr>
        <w:t>»,</w:t>
      </w:r>
    </w:p>
    <w:p w14:paraId="05EF0852" w14:textId="4B56A766" w:rsidR="00605BEC" w:rsidRPr="00140511" w:rsidRDefault="00C14DEC" w:rsidP="009F0715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с</w:t>
      </w:r>
      <w:r w:rsidR="009F0715" w:rsidRPr="00140511">
        <w:rPr>
          <w:rFonts w:ascii="Times New Roman" w:eastAsia="SimSun" w:hAnsi="Times New Roman" w:cs="Times New Roman"/>
          <w:sz w:val="28"/>
          <w:szCs w:val="28"/>
          <w:lang w:eastAsia="ar-SA"/>
        </w:rPr>
        <w:t>пециализация «Государственно-правовая»</w:t>
      </w:r>
    </w:p>
    <w:p w14:paraId="3E1EEB7C" w14:textId="77777777" w:rsidR="00605BEC" w:rsidRPr="00140511" w:rsidRDefault="00605BEC" w:rsidP="00B65530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sz w:val="28"/>
          <w:szCs w:val="28"/>
          <w:lang w:eastAsia="ar-SA"/>
        </w:rPr>
      </w:pPr>
    </w:p>
    <w:p w14:paraId="3383D8E5" w14:textId="77777777" w:rsidR="00B65530" w:rsidRPr="00140511" w:rsidRDefault="00B65530" w:rsidP="00B65530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sz w:val="28"/>
          <w:szCs w:val="28"/>
          <w:lang w:eastAsia="ar-SA"/>
        </w:rPr>
      </w:pPr>
    </w:p>
    <w:p w14:paraId="68E345DE" w14:textId="77777777" w:rsidR="00B65530" w:rsidRPr="00140511" w:rsidRDefault="00B65530" w:rsidP="00B65530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sz w:val="28"/>
          <w:szCs w:val="28"/>
          <w:lang w:eastAsia="ar-SA"/>
        </w:rPr>
      </w:pPr>
    </w:p>
    <w:p w14:paraId="38ABF888" w14:textId="77777777" w:rsidR="00B84D29" w:rsidRPr="00B84D29" w:rsidRDefault="00B84D29" w:rsidP="00B84D29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 w:rsidRPr="00B84D29"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14:paraId="386A399F" w14:textId="77777777" w:rsidR="00B84D29" w:rsidRPr="00B84D29" w:rsidRDefault="00B84D29" w:rsidP="00B84D29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 w:rsidRPr="00B84D29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51 от 18 марта 2025 г.)</w:t>
      </w:r>
    </w:p>
    <w:p w14:paraId="5E3155C9" w14:textId="77777777" w:rsidR="00B84D29" w:rsidRPr="00B84D29" w:rsidRDefault="00B84D29" w:rsidP="00B84D29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</w:p>
    <w:p w14:paraId="25B4F5BC" w14:textId="77777777" w:rsidR="00B84D29" w:rsidRPr="00B84D29" w:rsidRDefault="00B84D29" w:rsidP="00B84D29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 w:rsidRPr="00B84D29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Одобрено заседанием совета Кафедры «Государственное и муниципальное управление»</w:t>
      </w:r>
    </w:p>
    <w:p w14:paraId="2A43EE7C" w14:textId="77777777" w:rsidR="00B84D29" w:rsidRPr="00B84D29" w:rsidRDefault="00B84D29" w:rsidP="00B84D29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 w:rsidRPr="00B84D29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14:paraId="574E089A" w14:textId="0B20E5F0" w:rsidR="00605BEC" w:rsidRPr="00140511" w:rsidRDefault="00B84D29" w:rsidP="00B84D29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u w:val="single"/>
          <w:lang w:eastAsia="ar-SA"/>
        </w:rPr>
      </w:pPr>
      <w:r w:rsidRPr="00B84D29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6 от 03 марта 2025 г.)</w:t>
      </w:r>
    </w:p>
    <w:p w14:paraId="67ACD568" w14:textId="77777777" w:rsidR="00605BEC" w:rsidRPr="00140511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6C83F256" w14:textId="77777777" w:rsidR="00605BEC" w:rsidRPr="00140511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1CF4BB3D" w14:textId="77777777" w:rsidR="00605BEC" w:rsidRPr="00140511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73BFDF82" w14:textId="77777777" w:rsidR="00605BEC" w:rsidRPr="00140511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22EE81F4" w14:textId="77777777" w:rsidR="00605BEC" w:rsidRPr="00140511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32FC2DB5" w14:textId="77777777" w:rsidR="00605BEC" w:rsidRPr="00140511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0F7237D9" w14:textId="18D661AF" w:rsidR="00605BEC" w:rsidRPr="00140511" w:rsidRDefault="004B7D5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sectPr w:rsidR="00605BEC" w:rsidRPr="00140511" w:rsidSect="000372F0">
          <w:footerReference w:type="first" r:id="rId11"/>
          <w:pgSz w:w="11906" w:h="16838"/>
          <w:pgMar w:top="1160" w:right="556" w:bottom="1113" w:left="1078" w:header="0" w:footer="0" w:gutter="0"/>
          <w:pgNumType w:start="1"/>
          <w:cols w:space="720"/>
          <w:formProt w:val="0"/>
          <w:titlePg/>
          <w:docGrid w:linePitch="360" w:charSpace="4096"/>
        </w:sectPr>
      </w:pPr>
      <w:r w:rsidRPr="00140511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Москва –202</w:t>
      </w:r>
      <w:r w:rsidR="00301EF5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5</w:t>
      </w:r>
    </w:p>
    <w:p w14:paraId="2BD53110" w14:textId="77777777" w:rsidR="00605BEC" w:rsidRPr="00140511" w:rsidRDefault="004B7D51" w:rsidP="00F93B68">
      <w:pPr>
        <w:keepNext/>
        <w:keepLines/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05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Оглавление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id w:val="1413118914"/>
        <w:docPartObj>
          <w:docPartGallery w:val="Table of Contents"/>
          <w:docPartUnique/>
        </w:docPartObj>
      </w:sdtPr>
      <w:sdtEndPr/>
      <w:sdtContent>
        <w:p w14:paraId="4A0424FB" w14:textId="37DA74CB" w:rsidR="00023ED0" w:rsidRPr="00F93B68" w:rsidRDefault="004B7D51">
          <w:pPr>
            <w:pStyle w:val="16"/>
            <w:tabs>
              <w:tab w:val="left" w:pos="4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r w:rsidRPr="00F93B68">
            <w:rPr>
              <w:rFonts w:ascii="Times New Roman" w:eastAsiaTheme="minorHAnsi" w:hAnsi="Times New Roman" w:cs="Times New Roman"/>
              <w:lang w:eastAsia="en-US" w:bidi="ar-SA"/>
            </w:rPr>
            <w:fldChar w:fldCharType="begin"/>
          </w:r>
          <w:r w:rsidRPr="00F93B68">
            <w:rPr>
              <w:rFonts w:ascii="Times New Roman" w:hAnsi="Times New Roman" w:cs="Times New Roman"/>
              <w:webHidden/>
            </w:rPr>
            <w:instrText xml:space="preserve"> TOC \z \o "1-3" \u \h</w:instrText>
          </w:r>
          <w:r w:rsidRPr="00F93B68">
            <w:rPr>
              <w:rFonts w:ascii="Times New Roman" w:hAnsi="Times New Roman" w:cs="Times New Roman"/>
            </w:rPr>
            <w:fldChar w:fldCharType="separate"/>
          </w:r>
          <w:hyperlink w:anchor="_Toc192710994" w:history="1">
            <w:r w:rsidR="00023ED0" w:rsidRPr="00F93B68">
              <w:rPr>
                <w:rStyle w:val="afa"/>
                <w:rFonts w:ascii="Times New Roman" w:hAnsi="Times New Roman" w:cs="Times New Roman"/>
                <w:noProof/>
              </w:rPr>
              <w:t>1.</w:t>
            </w:r>
            <w:r w:rsidR="00023ED0" w:rsidRPr="00F93B68">
              <w:rPr>
                <w:rFonts w:ascii="Times New Roman" w:eastAsiaTheme="minorEastAsia" w:hAnsi="Times New Roman" w:cs="Times New Roman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="00023ED0" w:rsidRPr="00F93B68">
              <w:rPr>
                <w:rStyle w:val="afa"/>
                <w:rFonts w:ascii="Times New Roman" w:hAnsi="Times New Roman" w:cs="Times New Roman"/>
                <w:noProof/>
              </w:rPr>
              <w:t>Наименование дисциплины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_Toc192710994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C0B822F" w14:textId="6FD3CD9C" w:rsidR="00023ED0" w:rsidRPr="00F93B68" w:rsidRDefault="006F468E">
          <w:pPr>
            <w:pStyle w:val="1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0995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 xml:space="preserve">2. </w:t>
            </w:r>
            <w:r w:rsidR="00023ED0" w:rsidRPr="00F93B68">
              <w:rPr>
                <w:rStyle w:val="afa"/>
                <w:rFonts w:ascii="Times New Roman" w:hAnsi="Times New Roman" w:cs="Times New Roman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_Toc192710995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08E061E" w14:textId="19C27447" w:rsidR="00023ED0" w:rsidRPr="00F93B68" w:rsidRDefault="006F468E">
          <w:pPr>
            <w:pStyle w:val="1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0996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3. Место дисциплины в структуре образовательной программы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_Toc192710996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38D537C" w14:textId="5D7C2FCC" w:rsidR="00023ED0" w:rsidRPr="00F93B68" w:rsidRDefault="006F468E">
          <w:pPr>
            <w:pStyle w:val="1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0997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_Toc192710997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FC8AACB" w14:textId="123CD75F" w:rsidR="00023ED0" w:rsidRPr="00F93B68" w:rsidRDefault="006F468E">
          <w:pPr>
            <w:pStyle w:val="1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0998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_Toc192710998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04CFE86" w14:textId="5C60838B" w:rsidR="00023ED0" w:rsidRPr="00F93B68" w:rsidRDefault="006F468E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0999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5.1 Содержание дисциплины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_Toc192710999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4CD06CF" w14:textId="4645BB61" w:rsidR="00023ED0" w:rsidRPr="00F93B68" w:rsidRDefault="006F468E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1000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5.2 Учебно - тематический план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_Toc192711000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88B32E0" w14:textId="5E3FA6D8" w:rsidR="00023ED0" w:rsidRPr="00F93B68" w:rsidRDefault="006F468E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1001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5.3 Содержание семинаров, практических занятий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_Toc192711001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F2BA900" w14:textId="26E92B24" w:rsidR="00023ED0" w:rsidRPr="00F93B68" w:rsidRDefault="006F468E">
          <w:pPr>
            <w:pStyle w:val="1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1002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_Toc192711002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8FF0E97" w14:textId="67499882" w:rsidR="00023ED0" w:rsidRPr="00F93B68" w:rsidRDefault="006F468E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1003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_Toc192711003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BDF6311" w14:textId="0A5C7CB6" w:rsidR="00023ED0" w:rsidRPr="00F93B68" w:rsidRDefault="006F468E">
          <w:pPr>
            <w:pStyle w:val="2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1004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6.2 Перечень вопросов, заданий, тем для подготовки к текущему контролю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_Toc192711004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12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3E83D19" w14:textId="43FD0E82" w:rsidR="00023ED0" w:rsidRPr="00F93B68" w:rsidRDefault="006F468E">
          <w:pPr>
            <w:pStyle w:val="1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1005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_Toc192711005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13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F7CAB38" w14:textId="70AC17A6" w:rsidR="00023ED0" w:rsidRPr="00F93B68" w:rsidRDefault="006F468E">
          <w:pPr>
            <w:pStyle w:val="1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1006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_Toc192711006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CC15397" w14:textId="721C5614" w:rsidR="00023ED0" w:rsidRPr="00F93B68" w:rsidRDefault="006F468E">
          <w:pPr>
            <w:pStyle w:val="1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1007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_Toc192711007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FB0B64D" w14:textId="4CD2619D" w:rsidR="00023ED0" w:rsidRPr="00F93B68" w:rsidRDefault="006F468E">
          <w:pPr>
            <w:pStyle w:val="1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1008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10. Методические указания для обучающихся по освоению дисциплины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_Toc192711008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536E9E5" w14:textId="268514FE" w:rsidR="00023ED0" w:rsidRPr="00F93B68" w:rsidRDefault="006F468E" w:rsidP="00023ED0">
          <w:pPr>
            <w:pStyle w:val="1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1009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_Toc192711009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6B7ECCD" w14:textId="7B7B9DD8" w:rsidR="00023ED0" w:rsidRPr="00F93B68" w:rsidRDefault="006F468E">
          <w:pPr>
            <w:pStyle w:val="1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:lang w:bidi="ar-SA"/>
              <w14:ligatures w14:val="standardContextual"/>
            </w:rPr>
          </w:pPr>
          <w:hyperlink w:anchor="_Toc192711013" w:history="1">
            <w:r w:rsidR="00023ED0" w:rsidRPr="00F93B68">
              <w:rPr>
                <w:rStyle w:val="afa"/>
                <w:rFonts w:ascii="Times New Roman" w:eastAsia="Times New Roman" w:hAnsi="Times New Roman" w:cs="Times New Roman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instrText xml:space="preserve"> PAGEREF _Toc192711013 \h </w:instrTex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372F0"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="00023ED0" w:rsidRPr="00F93B6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42C5EEE" w14:textId="690462FD" w:rsidR="00605BEC" w:rsidRPr="00140511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F93B68">
            <w:rPr>
              <w:rFonts w:ascii="Times New Roman" w:eastAsia="Microsoft Sans Serif" w:hAnsi="Times New Roman" w:cs="Times New Roman"/>
              <w:sz w:val="24"/>
              <w:szCs w:val="24"/>
              <w:lang w:eastAsia="ru-RU" w:bidi="ru-RU"/>
            </w:rPr>
            <w:fldChar w:fldCharType="end"/>
          </w:r>
        </w:p>
      </w:sdtContent>
    </w:sdt>
    <w:p w14:paraId="2542A5A8" w14:textId="77777777" w:rsidR="00605BEC" w:rsidRPr="00140511" w:rsidRDefault="00605BE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14:paraId="08D9E5AB" w14:textId="77777777" w:rsidR="00605BEC" w:rsidRPr="00140511" w:rsidRDefault="004B7D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br w:type="page"/>
      </w:r>
    </w:p>
    <w:p w14:paraId="2A4C771D" w14:textId="77777777" w:rsidR="00605BEC" w:rsidRPr="00140511" w:rsidRDefault="004B7D51" w:rsidP="00023ED0">
      <w:pPr>
        <w:pStyle w:val="af6"/>
        <w:numPr>
          <w:ilvl w:val="0"/>
          <w:numId w:val="9"/>
        </w:numPr>
        <w:ind w:left="284" w:hanging="284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92710994"/>
      <w:r w:rsidRPr="00140511"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</w:rPr>
        <w:lastRenderedPageBreak/>
        <w:t>Наименование дисциплины</w:t>
      </w:r>
      <w:bookmarkEnd w:id="0"/>
      <w:r w:rsidRPr="0014051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52824A88" w14:textId="77777777" w:rsidR="00605BEC" w:rsidRPr="00140511" w:rsidRDefault="004B7D51">
      <w:pPr>
        <w:rPr>
          <w:rFonts w:ascii="Microsoft Sans Serif" w:hAnsi="Microsoft Sans Serif" w:cs="Microsoft Sans Serif"/>
          <w:sz w:val="24"/>
          <w:szCs w:val="24"/>
        </w:rPr>
      </w:pPr>
      <w:r w:rsidRPr="001405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40511">
        <w:rPr>
          <w:rFonts w:ascii="Times New Roman" w:hAnsi="Times New Roman" w:cs="Times New Roman"/>
          <w:sz w:val="28"/>
          <w:szCs w:val="28"/>
        </w:rPr>
        <w:t>Защита информации в системе государственного и муниципального управления</w:t>
      </w:r>
    </w:p>
    <w:p w14:paraId="6B7229AE" w14:textId="77777777" w:rsidR="00605BEC" w:rsidRPr="00140511" w:rsidRDefault="004B7D51">
      <w:pPr>
        <w:keepNext/>
        <w:widowControl w:val="0"/>
        <w:spacing w:before="240" w:after="60" w:line="240" w:lineRule="auto"/>
        <w:outlineLvl w:val="0"/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  <w:bookmarkStart w:id="1" w:name="bookmark0"/>
      <w:bookmarkStart w:id="2" w:name="_Toc192710995"/>
      <w:bookmarkEnd w:id="1"/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  <w:t xml:space="preserve">2. </w:t>
      </w:r>
      <w:r w:rsidRPr="00140511"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15B5F618" w14:textId="22EA9750" w:rsidR="00605BEC" w:rsidRPr="00140511" w:rsidRDefault="00605BEC">
      <w:pPr>
        <w:widowControl w:val="0"/>
        <w:tabs>
          <w:tab w:val="left" w:pos="347"/>
        </w:tabs>
        <w:spacing w:after="3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W w:w="10065" w:type="dxa"/>
        <w:tblInd w:w="-4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2247"/>
        <w:gridCol w:w="3423"/>
        <w:gridCol w:w="2835"/>
      </w:tblGrid>
      <w:tr w:rsidR="00140511" w:rsidRPr="00140511" w14:paraId="18A27941" w14:textId="77777777" w:rsidTr="00023ED0">
        <w:trPr>
          <w:trHeight w:hRule="exact" w:val="139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AEB031" w14:textId="77777777" w:rsidR="00605BEC" w:rsidRPr="00140511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Код компетенции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AA077D" w14:textId="77777777" w:rsidR="00605BEC" w:rsidRPr="00140511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Наименование компетенции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EE2F63" w14:textId="77777777" w:rsidR="00605BEC" w:rsidRPr="00140511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Индикаторы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CBA42" w14:textId="0EE81960" w:rsidR="00605BEC" w:rsidRPr="00140511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40511" w:rsidRPr="00140511" w14:paraId="0B592CB3" w14:textId="77777777" w:rsidTr="00023ED0">
        <w:trPr>
          <w:trHeight w:hRule="exact" w:val="2584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35AF2F7" w14:textId="55870E2C" w:rsidR="00F922EA" w:rsidRPr="00140511" w:rsidRDefault="00F922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ОПК-9</w:t>
            </w:r>
          </w:p>
        </w:tc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327E94A" w14:textId="321F1C0C" w:rsidR="00F922EA" w:rsidRPr="00140511" w:rsidRDefault="00F922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2D8384" w14:textId="3C91657B" w:rsidR="00F922EA" w:rsidRPr="00140511" w:rsidRDefault="00177D77" w:rsidP="00177D77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922EA" w:rsidRPr="00140511">
              <w:rPr>
                <w:rFonts w:ascii="Times New Roman" w:hAnsi="Times New Roman" w:cs="Times New Roman"/>
                <w:sz w:val="24"/>
                <w:szCs w:val="24"/>
              </w:rPr>
              <w:t>Самостоятельно выбирает и использует принципы работы современных информационных технологий для решения задач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B8B2E" w14:textId="23999A28" w:rsidR="00F922EA" w:rsidRPr="00140511" w:rsidRDefault="00F922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Знать:</w:t>
            </w:r>
            <w:r w:rsidR="00410775"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содержание и особенности применения принципов работы современных информационных технологий</w:t>
            </w:r>
          </w:p>
          <w:p w14:paraId="761B2B4D" w14:textId="48D6F294" w:rsidR="00F922EA" w:rsidRPr="00140511" w:rsidRDefault="00F922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Уметь:</w:t>
            </w:r>
            <w:r w:rsidR="00410775"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применять принципы работы современных информационных технологий в соответствии с </w:t>
            </w:r>
            <w:proofErr w:type="spellStart"/>
            <w:r w:rsidR="00410775"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разноуровневыми</w:t>
            </w:r>
            <w:proofErr w:type="spellEnd"/>
            <w:r w:rsidR="00410775"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задачами профессиональной деятельности</w:t>
            </w:r>
          </w:p>
        </w:tc>
      </w:tr>
      <w:tr w:rsidR="00140511" w:rsidRPr="00140511" w14:paraId="0358D82D" w14:textId="77777777" w:rsidTr="00023ED0">
        <w:trPr>
          <w:trHeight w:hRule="exact" w:val="3130"/>
        </w:trPr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39BE9B9C" w14:textId="77777777" w:rsidR="00F922EA" w:rsidRPr="00140511" w:rsidRDefault="00F922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247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606479A0" w14:textId="77777777" w:rsidR="00F922EA" w:rsidRPr="00140511" w:rsidRDefault="00F922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9AD3AF" w14:textId="323E8113" w:rsidR="00F922EA" w:rsidRPr="00140511" w:rsidRDefault="00177D77" w:rsidP="00177D77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922EA" w:rsidRPr="00140511">
              <w:rPr>
                <w:rFonts w:ascii="Times New Roman" w:hAnsi="Times New Roman" w:cs="Times New Roman"/>
                <w:sz w:val="24"/>
                <w:szCs w:val="24"/>
              </w:rPr>
              <w:t>Применяет в профессиональной деятельности основные методы, способы и средства получения, хранения, поиска, систематизации, обработки и передачи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6BAA3F" w14:textId="6EED2FC9" w:rsidR="00F922EA" w:rsidRPr="00140511" w:rsidRDefault="00F922EA" w:rsidP="00F922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Знать:</w:t>
            </w:r>
            <w:r w:rsidR="00410775"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содержание и особенности основных методов, способов и средств получения, хранения, поиска, систематизации, обработки и передачи информации</w:t>
            </w:r>
          </w:p>
          <w:p w14:paraId="13B78AE9" w14:textId="3027CAF5" w:rsidR="00F922EA" w:rsidRPr="00140511" w:rsidRDefault="00F922EA" w:rsidP="00410775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Уметь:</w:t>
            </w:r>
            <w:r w:rsidR="00410775"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выбирать и применять ключевые методы, способы и средства получения, хранения, поиска, систематизации, обработки и передачи информации под конкретные цели и задачи профессиональной деятельности</w:t>
            </w:r>
          </w:p>
        </w:tc>
      </w:tr>
      <w:tr w:rsidR="00140511" w:rsidRPr="00140511" w14:paraId="3C8F3B1E" w14:textId="77777777" w:rsidTr="00023ED0">
        <w:trPr>
          <w:trHeight w:hRule="exact" w:val="2665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B1ECC0" w14:textId="77777777" w:rsidR="00F922EA" w:rsidRPr="00140511" w:rsidRDefault="00F922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bookmarkStart w:id="3" w:name="_Hlk192076821"/>
          </w:p>
        </w:tc>
        <w:tc>
          <w:tcPr>
            <w:tcW w:w="22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D44304" w14:textId="77777777" w:rsidR="00F922EA" w:rsidRPr="00140511" w:rsidRDefault="00F922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1BABF1" w14:textId="6D50258D" w:rsidR="00023ED0" w:rsidRPr="00023ED0" w:rsidRDefault="00177D77" w:rsidP="00023ED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922EA" w:rsidRPr="00140511">
              <w:rPr>
                <w:rFonts w:ascii="Times New Roman" w:hAnsi="Times New Roman" w:cs="Times New Roman"/>
                <w:sz w:val="24"/>
                <w:szCs w:val="24"/>
              </w:rPr>
              <w:t>Применяет в профессиональной деятельности современные правовые базы данных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8A2B94" w14:textId="765625E1" w:rsidR="00F922EA" w:rsidRPr="00140511" w:rsidRDefault="00F922EA" w:rsidP="00F922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Знать:</w:t>
            </w:r>
            <w:r w:rsidR="00410775"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основы работы с правовыми базами данных (структуру, функционал) </w:t>
            </w:r>
          </w:p>
          <w:p w14:paraId="41A0454C" w14:textId="49AA009A" w:rsidR="00410775" w:rsidRPr="00140511" w:rsidRDefault="00F922EA" w:rsidP="00F922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Уметь:</w:t>
            </w:r>
            <w:r w:rsidR="00410775"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использовать современные правовые базы данных в решении практических задач профессиональной деятельности</w:t>
            </w:r>
          </w:p>
        </w:tc>
      </w:tr>
      <w:tr w:rsidR="00140511" w:rsidRPr="00140511" w14:paraId="6E659D2E" w14:textId="77777777" w:rsidTr="00023ED0">
        <w:trPr>
          <w:trHeight w:hRule="exact" w:val="4263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3239C2F" w14:textId="35967C65" w:rsidR="00F6632C" w:rsidRPr="00140511" w:rsidRDefault="00F6632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lastRenderedPageBreak/>
              <w:t>ПК-7</w:t>
            </w:r>
          </w:p>
        </w:tc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82B89F1" w14:textId="5D0EC99A" w:rsidR="00F6632C" w:rsidRPr="00140511" w:rsidRDefault="0042215B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42215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осуществлять межведомственные, внутриорганизационные и личностные  коммуникации, 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57DEB5" w14:textId="0F922C1A" w:rsidR="00F6632C" w:rsidRPr="00140511" w:rsidRDefault="00F6632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t xml:space="preserve">1. </w:t>
            </w:r>
            <w:r w:rsidR="0042215B" w:rsidRPr="004221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Руководствуется установленными порядком межведомственного и внутриорганизационного взаимодействия в процессе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A4369F" w14:textId="70E27A34" w:rsidR="00F6632C" w:rsidRPr="00140511" w:rsidRDefault="00410775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Знать: основы </w:t>
            </w:r>
            <w:r w:rsidR="0042215B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организации </w:t>
            </w:r>
            <w:r w:rsidR="0042215B" w:rsidRPr="004221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межведомственного и внутриорганизационного взаимодействия</w:t>
            </w:r>
          </w:p>
          <w:p w14:paraId="564ED2D6" w14:textId="6427F23E" w:rsidR="00410775" w:rsidRPr="00140511" w:rsidRDefault="00410775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Уметь: применять знания основ </w:t>
            </w:r>
            <w:r w:rsidR="0042215B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взаимодействия между заинтересованными сторонами для </w:t>
            </w:r>
            <w:r w:rsidR="0042215B" w:rsidRPr="004221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реализации стратегических целей и национальных задач обеспечения национальной безопасности Российской Федерации</w:t>
            </w:r>
          </w:p>
          <w:p w14:paraId="7B079ED7" w14:textId="7DDB04A9" w:rsidR="00410775" w:rsidRPr="00140511" w:rsidRDefault="00410775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bookmarkEnd w:id="3"/>
      <w:tr w:rsidR="00140511" w:rsidRPr="00140511" w14:paraId="508DF2DC" w14:textId="77777777" w:rsidTr="00F93B68">
        <w:trPr>
          <w:trHeight w:hRule="exact" w:val="3967"/>
        </w:trPr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C85C948" w14:textId="77777777" w:rsidR="00F6632C" w:rsidRPr="00140511" w:rsidRDefault="00F6632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247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387A652" w14:textId="77777777" w:rsidR="00F6632C" w:rsidRPr="00140511" w:rsidRDefault="00F6632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044CEA" w14:textId="74A11D8A" w:rsidR="00F6632C" w:rsidRPr="00140511" w:rsidRDefault="00F6632C" w:rsidP="009968BD">
            <w:pPr>
              <w:pStyle w:val="Default"/>
              <w:jc w:val="both"/>
              <w:rPr>
                <w:color w:val="auto"/>
              </w:rPr>
            </w:pPr>
            <w:r w:rsidRPr="00140511">
              <w:rPr>
                <w:color w:val="auto"/>
              </w:rPr>
              <w:t xml:space="preserve">2. </w:t>
            </w:r>
            <w:r w:rsidR="0042215B" w:rsidRPr="0042215B">
              <w:rPr>
                <w:color w:val="auto"/>
              </w:rPr>
              <w:t>Осуществляет координацию деятельности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Федерации, в том числе организует согласование принимаемых решений.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8AD0FF" w14:textId="794B8925" w:rsidR="001926D0" w:rsidRPr="00140511" w:rsidRDefault="001926D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Знать: особенности, принципы и инструменты</w:t>
            </w:r>
            <w:r w:rsidRPr="00140511">
              <w:t xml:space="preserve"> </w:t>
            </w: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профессионального общения и коммуникации, в том числе в цифровой среде</w:t>
            </w:r>
            <w:r w:rsidR="0042215B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для обеспечения координации деятельности</w:t>
            </w:r>
          </w:p>
          <w:p w14:paraId="0E077E88" w14:textId="57C4B8B7" w:rsidR="001926D0" w:rsidRPr="00140511" w:rsidRDefault="001926D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Уметь: выстраивать профессиональное общение и коммуникации, соблюдая принципы </w:t>
            </w:r>
            <w:r w:rsidR="0042215B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бюрократической </w:t>
            </w: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культуры</w:t>
            </w:r>
            <w:r w:rsidR="0042215B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для согласования принимаемых решений.</w:t>
            </w:r>
          </w:p>
        </w:tc>
      </w:tr>
      <w:tr w:rsidR="0042215B" w:rsidRPr="00140511" w14:paraId="05402251" w14:textId="77777777" w:rsidTr="00023ED0">
        <w:trPr>
          <w:trHeight w:val="1954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BCEF55B" w14:textId="77777777" w:rsidR="0042215B" w:rsidRPr="00140511" w:rsidRDefault="0042215B" w:rsidP="001926D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2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DA7949A" w14:textId="77777777" w:rsidR="0042215B" w:rsidRPr="00140511" w:rsidRDefault="0042215B" w:rsidP="001926D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0FCAB31" w14:textId="534448C7" w:rsidR="0042215B" w:rsidRPr="00140511" w:rsidRDefault="0042215B" w:rsidP="001926D0">
            <w:pPr>
              <w:pStyle w:val="Default"/>
              <w:jc w:val="both"/>
              <w:rPr>
                <w:color w:val="auto"/>
              </w:rPr>
            </w:pPr>
            <w:r w:rsidRPr="00140511">
              <w:rPr>
                <w:color w:val="auto"/>
              </w:rPr>
              <w:t xml:space="preserve">3. </w:t>
            </w:r>
            <w:r w:rsidRPr="0042215B">
              <w:rPr>
                <w:color w:val="auto"/>
              </w:rPr>
              <w:t>Предлагает эффективные формы взаимодействия в ходе реализации стратегических целей и национальных задач обеспечения национальной безопасности Российской Федерации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EDD6ED2" w14:textId="670D57B7" w:rsidR="0042215B" w:rsidRPr="00140511" w:rsidRDefault="0042215B" w:rsidP="001926D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Знать: основы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и критерии</w:t>
            </w: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оценивания возможных форм взаимодействия </w:t>
            </w: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  <w:p w14:paraId="68404912" w14:textId="108D7FAD" w:rsidR="0042215B" w:rsidRPr="00140511" w:rsidRDefault="0042215B" w:rsidP="0056489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Уметь: подбирать инструменты для разрешения конфликтной ситуации в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ходе реализации стратегических целей и национальных задач</w:t>
            </w:r>
          </w:p>
        </w:tc>
      </w:tr>
    </w:tbl>
    <w:p w14:paraId="4598E3EF" w14:textId="77777777" w:rsidR="00605BEC" w:rsidRPr="00140511" w:rsidRDefault="00605BEC">
      <w:pPr>
        <w:widowControl w:val="0"/>
        <w:tabs>
          <w:tab w:val="left" w:pos="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 w:bidi="ru-RU"/>
        </w:rPr>
      </w:pPr>
    </w:p>
    <w:p w14:paraId="156D11EE" w14:textId="77777777" w:rsidR="00605BEC" w:rsidRPr="00140511" w:rsidRDefault="004B7D51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</w:pPr>
      <w:bookmarkStart w:id="4" w:name="_Toc192710996"/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  <w:t>3. Место дисциплины в структуре образовательной программы</w:t>
      </w:r>
      <w:bookmarkEnd w:id="4"/>
    </w:p>
    <w:p w14:paraId="1455A397" w14:textId="440E59F2" w:rsidR="00605BEC" w:rsidRPr="00140511" w:rsidRDefault="004B7D5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Дисциплина «Защита информации в системе государственного и муниципального управления» относится к модулю</w:t>
      </w:r>
      <w:r w:rsidR="0042215B" w:rsidRPr="0042215B">
        <w:t xml:space="preserve"> </w:t>
      </w:r>
      <w:r w:rsidR="0042215B" w:rsidRPr="004221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дополнительной квалификации - специалист в сфере государственного и муниципального управления</w:t>
      </w:r>
      <w:r w:rsidR="004221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471A050" w14:textId="22E6CC31" w:rsidR="00605BEC" w:rsidRDefault="00605B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 w:bidi="ru-RU"/>
        </w:rPr>
      </w:pPr>
    </w:p>
    <w:p w14:paraId="0B342F86" w14:textId="77777777" w:rsidR="000372F0" w:rsidRPr="00140511" w:rsidRDefault="000372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 w:bidi="ru-RU"/>
        </w:rPr>
      </w:pPr>
    </w:p>
    <w:p w14:paraId="061FE958" w14:textId="77777777" w:rsidR="00605BEC" w:rsidRPr="00140511" w:rsidRDefault="004B7D51" w:rsidP="00023ED0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" w:name="bookmark2"/>
      <w:bookmarkStart w:id="6" w:name="_Toc192710997"/>
      <w:bookmarkEnd w:id="5"/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11478500" w14:textId="05B47DBC" w:rsidR="00605BEC" w:rsidRPr="00140511" w:rsidRDefault="004B7D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Очная</w:t>
      </w:r>
      <w:r w:rsidR="00023E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форма обучения</w:t>
      </w:r>
    </w:p>
    <w:tbl>
      <w:tblPr>
        <w:tblW w:w="1011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2558"/>
        <w:gridCol w:w="2599"/>
      </w:tblGrid>
      <w:tr w:rsidR="00140511" w:rsidRPr="00140511" w14:paraId="7F9974B0" w14:textId="77777777">
        <w:trPr>
          <w:trHeight w:hRule="exact" w:val="547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C61508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Вид учебной работы по дисциплине</w:t>
            </w:r>
          </w:p>
          <w:p w14:paraId="6D21D169" w14:textId="77777777" w:rsidR="00605BEC" w:rsidRPr="00140511" w:rsidRDefault="00605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  <w:p w14:paraId="456B8C93" w14:textId="77777777" w:rsidR="00605BEC" w:rsidRPr="00140511" w:rsidRDefault="00605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  <w:p w14:paraId="49FCBEBD" w14:textId="77777777" w:rsidR="00605BEC" w:rsidRPr="00140511" w:rsidRDefault="00605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E429D" w14:textId="77777777" w:rsidR="00605BEC" w:rsidRPr="00140511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Всего</w:t>
            </w:r>
          </w:p>
          <w:p w14:paraId="09BE2E5F" w14:textId="77777777" w:rsidR="00605BEC" w:rsidRPr="00140511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(в з/е и часах)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05A1DE" w14:textId="73FEC937" w:rsidR="00605BEC" w:rsidRPr="00140511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Семестр </w:t>
            </w:r>
            <w:r w:rsidR="004B701C" w:rsidRPr="001405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9</w:t>
            </w:r>
          </w:p>
          <w:p w14:paraId="531FA212" w14:textId="77777777" w:rsidR="00605BEC" w:rsidRPr="00140511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(в часах) </w:t>
            </w:r>
          </w:p>
        </w:tc>
      </w:tr>
      <w:tr w:rsidR="00140511" w:rsidRPr="00140511" w14:paraId="64153423" w14:textId="77777777">
        <w:trPr>
          <w:trHeight w:hRule="exact" w:val="26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1E7036" w14:textId="77777777" w:rsidR="004B701C" w:rsidRPr="00140511" w:rsidRDefault="004B701C" w:rsidP="004B70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Общая трудоемкость дисциплины</w:t>
            </w:r>
          </w:p>
          <w:p w14:paraId="53C38D3A" w14:textId="77777777" w:rsidR="004B701C" w:rsidRPr="00140511" w:rsidRDefault="004B701C" w:rsidP="004B70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0DBA19" w14:textId="69CF4C1F" w:rsidR="004B701C" w:rsidRPr="00140511" w:rsidRDefault="0042215B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</w:t>
            </w:r>
            <w:r w:rsidR="004B701C" w:rsidRPr="001405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="004B701C" w:rsidRPr="001405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з.е</w:t>
            </w:r>
            <w:proofErr w:type="spellEnd"/>
            <w:r w:rsidR="004B701C" w:rsidRPr="001405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. /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44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A90441" w14:textId="76F97C82" w:rsidR="004B701C" w:rsidRPr="00140511" w:rsidRDefault="0042215B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144</w:t>
            </w:r>
          </w:p>
        </w:tc>
      </w:tr>
      <w:tr w:rsidR="00140511" w:rsidRPr="00140511" w14:paraId="6B5FC62B" w14:textId="77777777">
        <w:trPr>
          <w:trHeight w:hRule="exact" w:val="561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7E0CBE" w14:textId="77777777" w:rsidR="004B701C" w:rsidRPr="00140511" w:rsidRDefault="004B701C" w:rsidP="004B70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B8953" w14:textId="316CFBF8" w:rsidR="004B701C" w:rsidRPr="00140511" w:rsidRDefault="00EA36AF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006BF" w14:textId="39BC1E25" w:rsidR="004B701C" w:rsidRPr="00140511" w:rsidRDefault="00EA36AF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ru-RU"/>
              </w:rPr>
              <w:t>48</w:t>
            </w:r>
          </w:p>
        </w:tc>
      </w:tr>
      <w:tr w:rsidR="00140511" w:rsidRPr="00140511" w14:paraId="59B60856" w14:textId="77777777">
        <w:trPr>
          <w:trHeight w:hRule="exact" w:val="307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425854" w14:textId="77777777" w:rsidR="004B701C" w:rsidRPr="00140511" w:rsidRDefault="004B701C" w:rsidP="004B70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 w:bidi="ru-RU"/>
              </w:rPr>
              <w:t>Лекции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38056" w14:textId="758D3A39" w:rsidR="004B701C" w:rsidRPr="00140511" w:rsidRDefault="004B701C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F135A" w14:textId="5FD02B76" w:rsidR="004B701C" w:rsidRPr="00140511" w:rsidRDefault="004B701C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16</w:t>
            </w:r>
          </w:p>
        </w:tc>
      </w:tr>
      <w:tr w:rsidR="00140511" w:rsidRPr="00140511" w14:paraId="1C695A90" w14:textId="77777777">
        <w:trPr>
          <w:trHeight w:hRule="exact" w:val="37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A9E43" w14:textId="77777777" w:rsidR="004B701C" w:rsidRPr="00140511" w:rsidRDefault="004B701C" w:rsidP="004B70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65413" w14:textId="59225061" w:rsidR="004B701C" w:rsidRPr="00140511" w:rsidRDefault="00EA36AF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32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4074F" w14:textId="24798FA5" w:rsidR="004B701C" w:rsidRPr="00140511" w:rsidRDefault="00EA36AF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32</w:t>
            </w:r>
          </w:p>
        </w:tc>
      </w:tr>
      <w:tr w:rsidR="00140511" w:rsidRPr="00140511" w14:paraId="0ADB0B55" w14:textId="77777777">
        <w:trPr>
          <w:trHeight w:hRule="exact" w:val="30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C3F958" w14:textId="77777777" w:rsidR="004B701C" w:rsidRPr="00140511" w:rsidRDefault="004B701C" w:rsidP="004B70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14CD5" w14:textId="250B1B48" w:rsidR="004B701C" w:rsidRPr="00140511" w:rsidRDefault="00EA36AF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ru-RU"/>
              </w:rPr>
              <w:t>96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D5321" w14:textId="05E8FE44" w:rsidR="004B701C" w:rsidRPr="00140511" w:rsidRDefault="00EA36AF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ru-RU"/>
              </w:rPr>
              <w:t>96</w:t>
            </w:r>
          </w:p>
        </w:tc>
      </w:tr>
      <w:tr w:rsidR="00140511" w:rsidRPr="00140511" w14:paraId="30BAF370" w14:textId="77777777" w:rsidTr="00EA36AF">
        <w:trPr>
          <w:trHeight w:hRule="exact" w:val="611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E7667" w14:textId="77777777" w:rsidR="004B701C" w:rsidRPr="00140511" w:rsidRDefault="004B701C" w:rsidP="004B70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Вид текущего контроля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0FB93" w14:textId="55E6803C" w:rsidR="004B701C" w:rsidRPr="00140511" w:rsidRDefault="00EA36AF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Домашнее творческое задание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600C0B" w14:textId="295EDABD" w:rsidR="004B701C" w:rsidRPr="00140511" w:rsidRDefault="00EA36AF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Домашнее творческое задание</w:t>
            </w:r>
          </w:p>
        </w:tc>
      </w:tr>
      <w:tr w:rsidR="00140511" w:rsidRPr="00140511" w14:paraId="34FDE3B8" w14:textId="77777777">
        <w:trPr>
          <w:trHeight w:hRule="exact" w:val="36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9E9AE" w14:textId="77777777" w:rsidR="004B701C" w:rsidRPr="00140511" w:rsidRDefault="004B701C" w:rsidP="004B70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Вид промежуточной аттестации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267174" w14:textId="0B1B8AD5" w:rsidR="004B701C" w:rsidRPr="00140511" w:rsidRDefault="00EA36AF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Экзамен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DB66A8" w14:textId="0422CAEC" w:rsidR="004B701C" w:rsidRPr="00140511" w:rsidRDefault="00EA36AF" w:rsidP="004B70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Экзамен</w:t>
            </w:r>
          </w:p>
        </w:tc>
      </w:tr>
    </w:tbl>
    <w:p w14:paraId="0B15D586" w14:textId="77777777" w:rsidR="00605BEC" w:rsidRPr="00140511" w:rsidRDefault="00605BEC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" w:name="bookmark3"/>
      <w:bookmarkEnd w:id="7"/>
    </w:p>
    <w:p w14:paraId="5FAD3AB0" w14:textId="77777777" w:rsidR="00605BEC" w:rsidRPr="00140511" w:rsidRDefault="004B7D51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</w:pPr>
      <w:bookmarkStart w:id="8" w:name="_Toc192710998"/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13B156F2" w14:textId="77777777" w:rsidR="00605BEC" w:rsidRPr="00140511" w:rsidRDefault="00605BEC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15612FB3" w14:textId="77777777" w:rsidR="00605BEC" w:rsidRPr="00140511" w:rsidRDefault="004B7D51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</w:pPr>
      <w:bookmarkStart w:id="9" w:name="bookmark4"/>
      <w:bookmarkEnd w:id="9"/>
      <w:r w:rsidRPr="00140511"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  <w:t xml:space="preserve"> </w:t>
      </w:r>
      <w:bookmarkStart w:id="10" w:name="_Toc192710999"/>
      <w:r w:rsidRPr="00140511"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  <w:t>5.1 Содержание дисциплины</w:t>
      </w:r>
      <w:bookmarkEnd w:id="10"/>
    </w:p>
    <w:p w14:paraId="4C6F98D4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</w:pPr>
      <w:bookmarkStart w:id="11" w:name="bookmark7"/>
      <w:bookmarkStart w:id="12" w:name="bookmark6"/>
      <w:bookmarkStart w:id="13" w:name="bookmark5"/>
      <w:r w:rsidRPr="00140511"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  <w:t>Тема 1. Теоретические основы защиты информации в системе государственного и муниципального управления.</w:t>
      </w:r>
      <w:bookmarkEnd w:id="11"/>
      <w:bookmarkEnd w:id="12"/>
      <w:bookmarkEnd w:id="13"/>
    </w:p>
    <w:p w14:paraId="7046DCB2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</w:pPr>
      <w:bookmarkStart w:id="14" w:name="bookmark9"/>
      <w:bookmarkStart w:id="15" w:name="bookmark8"/>
      <w:bookmarkStart w:id="16" w:name="bookmark10"/>
      <w:r w:rsidRPr="00140511"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  <w:t>Понятие и принципы информационного обеспечения. Информационные процессы в сфере государственного и муниципального управления. Состояние и перспективы информатизации сферы государственного и муниципального управления.</w:t>
      </w:r>
      <w:bookmarkEnd w:id="14"/>
      <w:bookmarkEnd w:id="15"/>
      <w:bookmarkEnd w:id="16"/>
    </w:p>
    <w:p w14:paraId="698D9724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</w:pPr>
      <w:bookmarkStart w:id="17" w:name="bookmark13"/>
      <w:bookmarkStart w:id="18" w:name="bookmark12"/>
      <w:bookmarkStart w:id="19" w:name="bookmark11"/>
      <w:r w:rsidRPr="00140511"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  <w:t>Тема 2. Нормативное правовое регулирование системы защиты информации в системе государственного и муниципального управления</w:t>
      </w:r>
      <w:bookmarkEnd w:id="17"/>
      <w:bookmarkEnd w:id="18"/>
      <w:bookmarkEnd w:id="19"/>
      <w:r w:rsidRPr="00140511"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  <w:t>.</w:t>
      </w:r>
    </w:p>
    <w:p w14:paraId="77EC314B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</w:pPr>
      <w:r w:rsidRPr="00140511"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  <w:t>Нормативные правовые источники, регламентирующие оборот информации. Локальные правовые акты по защите информации в органах государственной и муниципальной власти. Перспективы развития законодательства в данной сфере. Зарубежный опыт регламентации охраны защищаемой информации.</w:t>
      </w:r>
    </w:p>
    <w:p w14:paraId="3B2BF5B2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</w:pPr>
      <w:bookmarkStart w:id="20" w:name="bookmark16"/>
      <w:bookmarkStart w:id="21" w:name="bookmark15"/>
      <w:bookmarkStart w:id="22" w:name="bookmark14"/>
      <w:r w:rsidRPr="00140511"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  <w:t>Тема 3. Виды защищаемой информации, формируемой в процессе функционирования органов государственной и муниципальной власти.</w:t>
      </w:r>
      <w:bookmarkEnd w:id="20"/>
      <w:bookmarkEnd w:id="21"/>
      <w:bookmarkEnd w:id="22"/>
    </w:p>
    <w:p w14:paraId="207D736D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</w:pPr>
      <w:bookmarkStart w:id="23" w:name="bookmark19"/>
      <w:bookmarkStart w:id="24" w:name="bookmark18"/>
      <w:bookmarkStart w:id="25" w:name="bookmark17"/>
      <w:r w:rsidRPr="00140511"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  <w:lastRenderedPageBreak/>
        <w:t>Состав информационных ресурсов в сфере государственного и муниципального управления. Государственная тайна, служебная тайна, конфиденциальная информация. Информация как объект публичных, гражданских и иных отношений.</w:t>
      </w:r>
      <w:bookmarkEnd w:id="23"/>
      <w:bookmarkEnd w:id="24"/>
      <w:bookmarkEnd w:id="25"/>
    </w:p>
    <w:p w14:paraId="07C1D433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</w:pPr>
      <w:bookmarkStart w:id="26" w:name="bookmark22"/>
      <w:bookmarkStart w:id="27" w:name="bookmark21"/>
      <w:bookmarkStart w:id="28" w:name="bookmark20"/>
      <w:r w:rsidRPr="00140511"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  <w:t>Тема 4. Порядок допуска к защищаемой информации в системе государственного и муниципального управления.</w:t>
      </w:r>
      <w:bookmarkEnd w:id="26"/>
      <w:bookmarkEnd w:id="27"/>
      <w:bookmarkEnd w:id="28"/>
    </w:p>
    <w:p w14:paraId="31F65376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</w:pPr>
      <w:r w:rsidRPr="00140511"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  <w:t>Понятие допуска к информации. Процедуры оформления прав на доступ к защищаемой информации. Процедуры оформления прав на проведение работ с использованием защищаемой информации.</w:t>
      </w:r>
    </w:p>
    <w:p w14:paraId="51ECB2C7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</w:pPr>
      <w:bookmarkStart w:id="29" w:name="bookmark25"/>
      <w:bookmarkStart w:id="30" w:name="bookmark24"/>
      <w:bookmarkStart w:id="31" w:name="bookmark23"/>
      <w:r w:rsidRPr="00140511"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  <w:t>Тема 5. Режимы использования отдельных видов информационных ресурсов в государственных и муниципальных органах власти.</w:t>
      </w:r>
      <w:bookmarkEnd w:id="29"/>
      <w:bookmarkEnd w:id="30"/>
      <w:bookmarkEnd w:id="31"/>
    </w:p>
    <w:p w14:paraId="00935F21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</w:pPr>
      <w:r w:rsidRPr="00140511"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  <w:t>Специфика внедрения и функционирования режимов защиты государственной тайны, служебной тайны, персональных данных, конфиденциальной информации, коммерческой тайны, различных видов профессиональных тайн в органах государственной и муниципальной власти.</w:t>
      </w:r>
    </w:p>
    <w:p w14:paraId="30B51881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</w:pPr>
      <w:bookmarkStart w:id="32" w:name="bookmark28"/>
      <w:bookmarkStart w:id="33" w:name="bookmark27"/>
      <w:bookmarkStart w:id="34" w:name="bookmark26"/>
      <w:r w:rsidRPr="00140511"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  <w:t>Тема 6. Организация конфиденциального делопроизводства в государственных и муниципальных органах власти.</w:t>
      </w:r>
      <w:bookmarkEnd w:id="32"/>
      <w:bookmarkEnd w:id="33"/>
      <w:bookmarkEnd w:id="34"/>
    </w:p>
    <w:p w14:paraId="2E79EA74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</w:pPr>
      <w:r w:rsidRPr="00140511"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  <w:t>Принципы организации конфиденциального делопроизводства для обеспечения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информации.</w:t>
      </w:r>
    </w:p>
    <w:p w14:paraId="16241E1A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</w:pPr>
      <w:bookmarkStart w:id="35" w:name="bookmark31"/>
      <w:bookmarkStart w:id="36" w:name="bookmark30"/>
      <w:bookmarkStart w:id="37" w:name="bookmark29"/>
      <w:r w:rsidRPr="00140511"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  <w:t>Тема 7. Соотношение принципа открытости государственной службы и объемов и видов информации, ограниченной в обороте.</w:t>
      </w:r>
      <w:bookmarkEnd w:id="35"/>
      <w:bookmarkEnd w:id="36"/>
      <w:bookmarkEnd w:id="37"/>
    </w:p>
    <w:p w14:paraId="02A37EE3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</w:pPr>
      <w:r w:rsidRPr="00140511"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  <w:t>Порядок информирования общества о деятельности государственных служащих. Граница между возможностью публичного контроля и интересами по защите охраняемой информации. Права на получение информации. Обязанности по защите информации.</w:t>
      </w:r>
    </w:p>
    <w:p w14:paraId="55478578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</w:pPr>
      <w:bookmarkStart w:id="38" w:name="bookmark34"/>
      <w:bookmarkStart w:id="39" w:name="bookmark33"/>
      <w:bookmarkStart w:id="40" w:name="bookmark32"/>
      <w:r w:rsidRPr="00140511"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  <w:t xml:space="preserve">Тема 8. Ответственность за правонарушения в сфере информации, </w:t>
      </w:r>
      <w:r w:rsidRPr="00140511">
        <w:rPr>
          <w:rFonts w:ascii="Times New Roman" w:eastAsia="Microsoft Sans Serif" w:hAnsi="Times New Roman" w:cs="Times New Roman"/>
          <w:b/>
          <w:sz w:val="28"/>
          <w:szCs w:val="24"/>
          <w:lang w:eastAsia="ru-RU" w:bidi="ru-RU"/>
        </w:rPr>
        <w:lastRenderedPageBreak/>
        <w:t>информационных технологий и защиты информации.</w:t>
      </w:r>
      <w:bookmarkEnd w:id="38"/>
      <w:bookmarkEnd w:id="39"/>
      <w:bookmarkEnd w:id="40"/>
    </w:p>
    <w:p w14:paraId="33D83B3B" w14:textId="77777777"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</w:pPr>
      <w:r w:rsidRPr="00140511"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  <w:t>Дисциплинарная, гражданско-правовая, административная, уголовная и иные виды ответственности. Возмещение убытков, компенсация морального вреда, защита чести, достоинства и деловой репутации.</w:t>
      </w:r>
    </w:p>
    <w:p w14:paraId="73706B85" w14:textId="77777777" w:rsidR="00605BEC" w:rsidRPr="00140511" w:rsidRDefault="004B7D51">
      <w:pPr>
        <w:widowControl w:val="0"/>
        <w:spacing w:after="6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4"/>
          <w:szCs w:val="2"/>
          <w:lang w:eastAsia="ru-RU" w:bidi="ru-RU"/>
        </w:rPr>
      </w:pPr>
      <w:bookmarkStart w:id="41" w:name="bookmark38"/>
      <w:bookmarkStart w:id="42" w:name="_Toc192711000"/>
      <w:bookmarkEnd w:id="41"/>
      <w:r w:rsidRPr="00140511"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  <w:t xml:space="preserve">5.2 </w:t>
      </w:r>
      <w:proofErr w:type="spellStart"/>
      <w:r w:rsidRPr="00140511"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  <w:t>Учебно</w:t>
      </w:r>
      <w:proofErr w:type="spellEnd"/>
      <w:r w:rsidRPr="00140511"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  <w:t xml:space="preserve"> - тематический план</w:t>
      </w:r>
      <w:bookmarkEnd w:id="42"/>
    </w:p>
    <w:p w14:paraId="3AD9D35D" w14:textId="64814D5E" w:rsidR="00605BEC" w:rsidRPr="00140511" w:rsidRDefault="00605BEC">
      <w:pPr>
        <w:widowControl w:val="0"/>
        <w:tabs>
          <w:tab w:val="left" w:pos="543"/>
        </w:tabs>
        <w:spacing w:after="30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</w:pPr>
    </w:p>
    <w:tbl>
      <w:tblPr>
        <w:tblW w:w="5537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06"/>
        <w:gridCol w:w="2420"/>
        <w:gridCol w:w="864"/>
        <w:gridCol w:w="866"/>
        <w:gridCol w:w="945"/>
        <w:gridCol w:w="1470"/>
        <w:gridCol w:w="1319"/>
        <w:gridCol w:w="1959"/>
      </w:tblGrid>
      <w:tr w:rsidR="00140511" w:rsidRPr="00140511" w14:paraId="6CE5F92F" w14:textId="77777777" w:rsidTr="00BE6009"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E6EFA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№</w:t>
            </w:r>
          </w:p>
          <w:p w14:paraId="60443EA4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п/п</w:t>
            </w:r>
          </w:p>
        </w:tc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400E8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Наименование тем  (разделов) дисциплины</w:t>
            </w:r>
          </w:p>
        </w:tc>
        <w:tc>
          <w:tcPr>
            <w:tcW w:w="5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38A44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b/>
                <w:szCs w:val="24"/>
              </w:rPr>
              <w:t>Трудоемкость в часах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C1F34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b/>
                <w:szCs w:val="24"/>
              </w:rPr>
              <w:t>Формы текущего контроля успеваемости</w:t>
            </w:r>
          </w:p>
        </w:tc>
      </w:tr>
      <w:tr w:rsidR="00140511" w:rsidRPr="00140511" w14:paraId="500DDED1" w14:textId="77777777" w:rsidTr="00BE6009"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58479" w14:textId="77777777" w:rsidR="00605BEC" w:rsidRPr="00140511" w:rsidRDefault="00605B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7EE4B" w14:textId="77777777" w:rsidR="00605BEC" w:rsidRPr="00140511" w:rsidRDefault="00605B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DB95E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b/>
                <w:szCs w:val="24"/>
              </w:rPr>
              <w:t>Всего</w:t>
            </w:r>
          </w:p>
        </w:tc>
        <w:tc>
          <w:tcPr>
            <w:tcW w:w="3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D2A62" w14:textId="613D4354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b/>
                <w:szCs w:val="24"/>
              </w:rPr>
              <w:t>Контактная работа</w:t>
            </w:r>
            <w:r w:rsidR="00BE6009">
              <w:rPr>
                <w:rFonts w:ascii="Times New Roman" w:eastAsia="Calibri" w:hAnsi="Times New Roman" w:cs="Times New Roman"/>
                <w:b/>
                <w:szCs w:val="24"/>
              </w:rPr>
              <w:t>*</w:t>
            </w:r>
            <w:r w:rsidRPr="00140511">
              <w:rPr>
                <w:rFonts w:ascii="Times New Roman" w:eastAsia="Calibri" w:hAnsi="Times New Roman" w:cs="Times New Roman"/>
                <w:b/>
                <w:szCs w:val="24"/>
              </w:rPr>
              <w:t xml:space="preserve"> -</w:t>
            </w:r>
          </w:p>
          <w:p w14:paraId="68DFC645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b/>
                <w:szCs w:val="24"/>
              </w:rPr>
              <w:t>Аудиторная работа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628A5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b/>
                <w:szCs w:val="24"/>
              </w:rPr>
              <w:t>Самостоятельная работа</w:t>
            </w:r>
          </w:p>
        </w:tc>
        <w:tc>
          <w:tcPr>
            <w:tcW w:w="1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22B24" w14:textId="77777777" w:rsidR="00605BEC" w:rsidRPr="00140511" w:rsidRDefault="00605B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40511" w:rsidRPr="00140511" w14:paraId="7B4DCE20" w14:textId="77777777" w:rsidTr="00BE6009"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9D07E" w14:textId="77777777" w:rsidR="00605BEC" w:rsidRPr="00140511" w:rsidRDefault="00605B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04013" w14:textId="77777777" w:rsidR="00605BEC" w:rsidRPr="00140511" w:rsidRDefault="00605B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6EB9F" w14:textId="77777777" w:rsidR="00605BEC" w:rsidRPr="00140511" w:rsidRDefault="00605B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A20FC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 xml:space="preserve">Общая, в </w:t>
            </w:r>
            <w:proofErr w:type="spellStart"/>
            <w:r w:rsidRPr="00140511">
              <w:rPr>
                <w:rFonts w:ascii="Times New Roman" w:eastAsia="Calibri" w:hAnsi="Times New Roman" w:cs="Times New Roman"/>
                <w:szCs w:val="24"/>
              </w:rPr>
              <w:t>т.ч</w:t>
            </w:r>
            <w:proofErr w:type="spellEnd"/>
            <w:r w:rsidRPr="00140511">
              <w:rPr>
                <w:rFonts w:ascii="Times New Roman" w:eastAsia="Calibri" w:hAnsi="Times New Roman" w:cs="Times New Roman"/>
                <w:szCs w:val="24"/>
              </w:rPr>
              <w:t>.: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01E72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Лекции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CA60D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Семинары, практические занятия</w:t>
            </w:r>
          </w:p>
        </w:tc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B01C3" w14:textId="77777777" w:rsidR="00605BEC" w:rsidRPr="00140511" w:rsidRDefault="00605B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F62CB" w14:textId="77777777" w:rsidR="00605BEC" w:rsidRPr="00140511" w:rsidRDefault="00605B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40511" w:rsidRPr="00140511" w14:paraId="0B8FF1A7" w14:textId="77777777" w:rsidTr="00BE600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98D4B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1.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E7734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Тема 1.</w:t>
            </w:r>
          </w:p>
          <w:p w14:paraId="658FAA3B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276F1" w14:textId="20E17420" w:rsidR="00605BEC" w:rsidRPr="00140511" w:rsidRDefault="006463E4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36A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9EFC4" w14:textId="0DE28F4B" w:rsidR="00605BEC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0017A" w14:textId="5690B579" w:rsidR="00605BEC" w:rsidRPr="00140511" w:rsidRDefault="000043EA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585E7" w14:textId="5A70CFDD" w:rsidR="00605BEC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ECDEE" w14:textId="2AC9283C" w:rsidR="00605BEC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EE339" w14:textId="77777777" w:rsidR="00605BEC" w:rsidRPr="00140511" w:rsidRDefault="004B7D51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Мини-тестирование</w:t>
            </w:r>
          </w:p>
        </w:tc>
      </w:tr>
      <w:tr w:rsidR="00EA36AF" w:rsidRPr="00140511" w14:paraId="14FA8CAC" w14:textId="77777777" w:rsidTr="00BE600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65588" w14:textId="77777777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2.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324EF" w14:textId="26738B3E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Тема 2. Нормативное правовое регулирование системы защиты информации в системе государственного и муниципального управления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CAE40" w14:textId="483C3771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5CDC0" w14:textId="16E04480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32C5F" w14:textId="787E8692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A0876" w14:textId="2256104F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3696F" w14:textId="07076015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0CDF8" w14:textId="77777777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EA36AF" w:rsidRPr="00140511" w14:paraId="75172F35" w14:textId="77777777" w:rsidTr="00BE600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35369" w14:textId="77777777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3.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D470" w14:textId="77777777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Тема 3.</w:t>
            </w: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Виды защищаемой информации, формируемой в процессе функционирования органов государственной и муниципальной власти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998BD" w14:textId="757D5FFB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57282" w14:textId="2C6E2999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6DBFD" w14:textId="10788A4E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24F00" w14:textId="727D0289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DA7E4" w14:textId="1C3608C7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E9718" w14:textId="77777777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EA36AF" w:rsidRPr="00140511" w14:paraId="691B9C89" w14:textId="77777777" w:rsidTr="00BE600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B0D00" w14:textId="77777777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4.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E7525" w14:textId="7BEADCB2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Тема 4.</w:t>
            </w: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Порядок допуска к защищаемой информации в системе государственного и муниципального управления.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0DAE4" w14:textId="22AC2DE1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3D7C" w14:textId="48A69EDE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5A42D" w14:textId="42E0A02D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81BED" w14:textId="139BAB77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43B2C" w14:textId="64D93D12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EEC4A" w14:textId="77777777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EA36AF" w:rsidRPr="00140511" w14:paraId="7775A463" w14:textId="77777777" w:rsidTr="00BE600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122D0" w14:textId="77777777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5.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F776B" w14:textId="50FEF2CD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Тема 5.</w:t>
            </w: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Режимы </w:t>
            </w: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использования отдельных видов информационных ресурсов в государственных и муниципальных органах власти.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50908" w14:textId="5528591F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8447C" w14:textId="1732B4EA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814F3" w14:textId="034DB9D8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88831" w14:textId="2CFEF497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D9871" w14:textId="50737E25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DFC51" w14:textId="77777777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EA36AF" w:rsidRPr="00140511" w14:paraId="09609E27" w14:textId="77777777" w:rsidTr="00BE600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0588E" w14:textId="77777777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6.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243B0" w14:textId="77777777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Тема 6. Организация конфиденциального делопроизводства в государственных и муниципальных органах власти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B7367" w14:textId="6E3B3BFC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726A8" w14:textId="50F04941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2FF22" w14:textId="39D7B6F2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277D1" w14:textId="3C4A69F1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B7D2A" w14:textId="5B5912D4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DB834" w14:textId="77777777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EA36AF" w:rsidRPr="00140511" w14:paraId="10818018" w14:textId="77777777" w:rsidTr="00BE600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FE9ED" w14:textId="77777777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7.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E05EF" w14:textId="77777777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Тема 7. Соотношение принципа открытости государственной службы и объемов и видов информации, ограниченной в обороте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67DB0" w14:textId="6861A361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096F1" w14:textId="2F792796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B5266" w14:textId="068B2EF8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4EB65" w14:textId="185F6452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76172" w14:textId="53477CD3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257DD" w14:textId="77777777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Мини-тестирование</w:t>
            </w:r>
          </w:p>
        </w:tc>
      </w:tr>
      <w:tr w:rsidR="00EA36AF" w:rsidRPr="00140511" w14:paraId="73D5D06E" w14:textId="77777777" w:rsidTr="00BE600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BE525" w14:textId="77777777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Cs w:val="24"/>
              </w:rPr>
              <w:t>8.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2A0C5" w14:textId="77777777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Тема 8. Ответственность за правонарушения в сфере информации, информационных технологий и защиты информации.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E87B9" w14:textId="42AF5CD7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99C40" w14:textId="22B9F2B1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C0723" w14:textId="652493FB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A92EC" w14:textId="125F5170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32CF7" w14:textId="13B75530" w:rsidR="00EA36AF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0F9A4" w14:textId="77777777" w:rsidR="00EA36AF" w:rsidRPr="00140511" w:rsidRDefault="00EA36AF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140511" w:rsidRPr="00140511" w14:paraId="0D3665B0" w14:textId="77777777" w:rsidTr="00BE600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A7803" w14:textId="77777777" w:rsidR="00605BEC" w:rsidRPr="00140511" w:rsidRDefault="00605B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ABD37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9D4AD" w14:textId="398CF886" w:rsidR="00605BEC" w:rsidRPr="00140511" w:rsidRDefault="001E48D7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36AF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0C7B1" w14:textId="40D0977F" w:rsidR="00605BEC" w:rsidRPr="00140511" w:rsidRDefault="00EA36AF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998C9" w14:textId="4F130A62" w:rsidR="00605BEC" w:rsidRPr="00140511" w:rsidRDefault="000043EA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7156F" w14:textId="3ECA64D8" w:rsidR="00605BEC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E28ED" w14:textId="2FB8A5D0" w:rsidR="00605BEC" w:rsidRPr="00140511" w:rsidRDefault="00EA36AF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4F1A0" w14:textId="6B260EF8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учебному плану</w:t>
            </w:r>
            <w:r w:rsidR="00023ED0">
              <w:rPr>
                <w:rFonts w:ascii="Times New Roman" w:eastAsia="Calibri" w:hAnsi="Times New Roman" w:cs="Times New Roman"/>
                <w:sz w:val="24"/>
                <w:szCs w:val="24"/>
              </w:rPr>
              <w:t>: домашнее творческое задание</w:t>
            </w:r>
          </w:p>
        </w:tc>
      </w:tr>
      <w:tr w:rsidR="00140511" w:rsidRPr="00140511" w14:paraId="2132A73C" w14:textId="77777777" w:rsidTr="00BE600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7CD40" w14:textId="77777777" w:rsidR="00605BEC" w:rsidRPr="00140511" w:rsidRDefault="00605B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A18EC" w14:textId="77777777" w:rsidR="00605BEC" w:rsidRPr="00140511" w:rsidRDefault="004B7D51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AD532" w14:textId="36FAA87A" w:rsidR="00605BEC" w:rsidRPr="00140511" w:rsidRDefault="001E48D7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1D999" w14:textId="4668B8DE" w:rsidR="00605BEC" w:rsidRPr="00140511" w:rsidRDefault="001E48D7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14D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594C6" w14:textId="39D7514B" w:rsidR="00605BEC" w:rsidRPr="00140511" w:rsidRDefault="00C14DEC" w:rsidP="00C14DE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97A19" w14:textId="0B2FC66F" w:rsidR="00605BEC" w:rsidRPr="00140511" w:rsidRDefault="00C14D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DE8D3" w14:textId="76D612CB" w:rsidR="00605BEC" w:rsidRPr="00140511" w:rsidRDefault="00C14D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9B507" w14:textId="77777777" w:rsidR="00605BEC" w:rsidRPr="00140511" w:rsidRDefault="00605BEC" w:rsidP="00C14DEC">
            <w:pPr>
              <w:widowControl w:val="0"/>
              <w:tabs>
                <w:tab w:val="right" w:pos="851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14:paraId="5C56371F" w14:textId="77777777" w:rsidR="00BE6009" w:rsidRPr="00BE6009" w:rsidRDefault="00BE6009" w:rsidP="00BE6009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3" w:name="bookmark39"/>
      <w:bookmarkEnd w:id="43"/>
      <w:r w:rsidRPr="00BE6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*объем контактной работы в очно-заочной/заочной </w:t>
      </w:r>
      <w:bookmarkStart w:id="44" w:name="_GoBack"/>
      <w:bookmarkEnd w:id="44"/>
      <w:r w:rsidRPr="00BE60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F466C89" w14:textId="77777777" w:rsidR="00605BEC" w:rsidRPr="00140511" w:rsidRDefault="00605BEC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3BBE7F0A" w14:textId="77777777" w:rsidR="00605BEC" w:rsidRPr="00140511" w:rsidRDefault="004B7D51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45" w:name="_Toc192711001"/>
      <w:r w:rsidRPr="0014051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5.3 Содержание семинаров, практических занятий</w:t>
      </w:r>
      <w:bookmarkEnd w:id="45"/>
    </w:p>
    <w:p w14:paraId="161C701D" w14:textId="77777777" w:rsidR="00605BEC" w:rsidRPr="00140511" w:rsidRDefault="00605BE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W w:w="10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5028"/>
        <w:gridCol w:w="2213"/>
      </w:tblGrid>
      <w:tr w:rsidR="00140511" w:rsidRPr="00140511" w14:paraId="019FCC9A" w14:textId="77777777">
        <w:trPr>
          <w:trHeight w:hRule="exact" w:val="1483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05B4F7" w14:textId="77777777" w:rsidR="00605BEC" w:rsidRPr="00140511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FC5CEB" w14:textId="77777777" w:rsidR="00605BEC" w:rsidRPr="00140511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858082" w14:textId="77777777" w:rsidR="00605BEC" w:rsidRPr="00140511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Формы проведения занятий</w:t>
            </w:r>
          </w:p>
        </w:tc>
      </w:tr>
      <w:tr w:rsidR="00140511" w:rsidRPr="00140511" w14:paraId="755BA9A5" w14:textId="77777777" w:rsidTr="00023ED0">
        <w:trPr>
          <w:trHeight w:hRule="exact" w:val="2837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A78ED76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1 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C3AA694" w14:textId="77777777" w:rsidR="00605BEC" w:rsidRPr="00140511" w:rsidRDefault="004B7D51">
            <w:pPr>
              <w:widowControl w:val="0"/>
              <w:tabs>
                <w:tab w:val="left" w:pos="1046"/>
                <w:tab w:val="left" w:pos="2477"/>
                <w:tab w:val="left" w:pos="42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Виды информационных ресурсов, образующихся в процессе деятельности государственных и</w:t>
            </w:r>
          </w:p>
          <w:p w14:paraId="3115517C" w14:textId="77777777" w:rsidR="00605BEC" w:rsidRPr="00140511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муниципальных органов власти.</w:t>
            </w:r>
          </w:p>
          <w:p w14:paraId="19E3D419" w14:textId="77777777" w:rsidR="00605BEC" w:rsidRPr="00140511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Значение информационных ресурсов для системы государственного и муниципального управления.</w:t>
            </w:r>
          </w:p>
          <w:p w14:paraId="544C7296" w14:textId="77777777" w:rsidR="00605BEC" w:rsidRPr="00140511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Рекомендуемые источники: литература НПА 1-7, </w:t>
            </w:r>
            <w:proofErr w:type="spellStart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</w:t>
            </w:r>
            <w:proofErr w:type="spellEnd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3D4C47A" w14:textId="77777777" w:rsidR="00605BEC" w:rsidRPr="00140511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Опрос, дискуссия,</w:t>
            </w:r>
          </w:p>
          <w:p w14:paraId="648249F2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140511" w:rsidRPr="00140511" w14:paraId="1C356176" w14:textId="77777777" w:rsidTr="00023ED0">
        <w:trPr>
          <w:trHeight w:hRule="exact" w:val="2279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80BE3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 Нормативное правовое регулирование системы защиты информации в системе государственного и муниципального управления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CE17F" w14:textId="77777777" w:rsidR="00605BEC" w:rsidRPr="00140511" w:rsidRDefault="004B7D51">
            <w:pPr>
              <w:widowControl w:val="0"/>
              <w:tabs>
                <w:tab w:val="left" w:pos="1603"/>
                <w:tab w:val="left" w:pos="34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Источники нормативного правового Регулирования оборота информационных ресурсов. Роль информации в государственных документах стратегического планирования.</w:t>
            </w:r>
          </w:p>
          <w:p w14:paraId="18A3C3C5" w14:textId="77777777" w:rsidR="00605BEC" w:rsidRPr="00140511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Международные нормативные правовые акты по защите информации.</w:t>
            </w:r>
          </w:p>
          <w:p w14:paraId="5D9A0F24" w14:textId="77777777" w:rsidR="00605BEC" w:rsidRPr="00140511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Рекомендуемые источники: литература НПА 1-7, </w:t>
            </w:r>
            <w:proofErr w:type="spellStart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</w:t>
            </w:r>
            <w:proofErr w:type="spellEnd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3C937" w14:textId="77777777" w:rsidR="00605BEC" w:rsidRPr="00140511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Опрос, дискуссия,</w:t>
            </w:r>
          </w:p>
          <w:p w14:paraId="158B4DD3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140511" w:rsidRPr="00140511" w14:paraId="545EDC7F" w14:textId="77777777" w:rsidTr="00023ED0">
        <w:trPr>
          <w:trHeight w:hRule="exact" w:val="2693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E89C1F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 Виды защищаемой информации, формируемой в процессе функционирования органов государственной и муниципальной власти.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BA2A33" w14:textId="77777777" w:rsidR="00605BEC" w:rsidRPr="00140511" w:rsidRDefault="004B7D51">
            <w:pPr>
              <w:widowControl w:val="0"/>
              <w:tabs>
                <w:tab w:val="left" w:pos="1248"/>
                <w:tab w:val="left" w:pos="2731"/>
                <w:tab w:val="left" w:pos="32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Открытая информация и информация ограниченная в обороте. Основания для классификации различных видов информационных ресурсов. Виды информационных ресурсов</w:t>
            </w:r>
            <w:proofErr w:type="gramStart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  <w:proofErr w:type="gramEnd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образующихся в ходе деятельности государственных и муниципальных органов власти.</w:t>
            </w:r>
          </w:p>
          <w:p w14:paraId="54F1D7AB" w14:textId="77777777" w:rsidR="00605BEC" w:rsidRPr="00140511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Рекомендуемые источники: литература НПА 1-7, </w:t>
            </w:r>
            <w:proofErr w:type="spellStart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</w:t>
            </w:r>
            <w:proofErr w:type="spellEnd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B9F99" w14:textId="77777777" w:rsidR="00605BEC" w:rsidRPr="00140511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Опрос, дискуссия,</w:t>
            </w:r>
          </w:p>
          <w:p w14:paraId="5656A0AC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140511" w:rsidRPr="00140511" w14:paraId="3AF07A6D" w14:textId="77777777">
        <w:trPr>
          <w:trHeight w:hRule="exact" w:val="1707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3DD132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 Порядок допуска к защищаемой информации в системе государственного и муниципального управления.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C8F5BEF" w14:textId="77777777" w:rsidR="00605BEC" w:rsidRPr="00140511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Порядок определения категорий лиц, получающих допуск к информации, ограниченной в обороте. Номенклатурные перечни. Допускная работа.</w:t>
            </w:r>
          </w:p>
          <w:p w14:paraId="42C6A176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Рекомендуемые источники: литература НПА 1-7, </w:t>
            </w:r>
            <w:proofErr w:type="spellStart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</w:t>
            </w:r>
            <w:proofErr w:type="spellEnd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2D0A33" w14:textId="77777777" w:rsidR="00605BEC" w:rsidRPr="00140511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Опрос, дискуссия,</w:t>
            </w:r>
          </w:p>
          <w:p w14:paraId="2FED3AAB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140511" w:rsidRPr="00140511" w14:paraId="0246D0FC" w14:textId="77777777">
        <w:trPr>
          <w:trHeight w:hRule="exact" w:val="2465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958C4D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 Режимы использования отдельных видов информационных ресурсов в государственных и муниципальных органах власти.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234449C" w14:textId="77777777" w:rsidR="00605BEC" w:rsidRPr="00140511" w:rsidRDefault="004B7D51">
            <w:pPr>
              <w:widowControl w:val="0"/>
              <w:tabs>
                <w:tab w:val="left" w:pos="1862"/>
                <w:tab w:val="left" w:pos="36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Особенности обеспечения режима</w:t>
            </w:r>
          </w:p>
          <w:p w14:paraId="4A38D7F5" w14:textId="77777777" w:rsidR="00605BEC" w:rsidRPr="00140511" w:rsidRDefault="004B7D51">
            <w:pPr>
              <w:widowControl w:val="0"/>
              <w:tabs>
                <w:tab w:val="left" w:pos="1008"/>
                <w:tab w:val="left" w:pos="2280"/>
                <w:tab w:val="left" w:pos="32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государственной тайны. Особенности обеспечения режима служебной тайны. Особенности</w:t>
            </w:r>
          </w:p>
          <w:p w14:paraId="01C1B031" w14:textId="77777777" w:rsidR="00605BEC" w:rsidRPr="00140511" w:rsidRDefault="004B7D51">
            <w:pPr>
              <w:widowControl w:val="0"/>
              <w:tabs>
                <w:tab w:val="left" w:pos="1560"/>
                <w:tab w:val="left" w:pos="2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обеспечения режима персональных данных. Особенности оборота конфиденциальной</w:t>
            </w:r>
          </w:p>
          <w:p w14:paraId="7E9107A3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информации.</w:t>
            </w:r>
          </w:p>
          <w:p w14:paraId="1CDEEF21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Рекомендуемые источники: литература НПА 1-7, </w:t>
            </w:r>
            <w:proofErr w:type="spellStart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</w:t>
            </w:r>
            <w:proofErr w:type="spellEnd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889995" w14:textId="77777777" w:rsidR="00605BEC" w:rsidRPr="00140511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Опрос, дискуссия,</w:t>
            </w:r>
          </w:p>
          <w:p w14:paraId="2678C5BE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140511" w:rsidRPr="00140511" w14:paraId="14CAF734" w14:textId="77777777">
        <w:trPr>
          <w:trHeight w:hRule="exact" w:val="2558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CC078B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6 Организация конфиденциального делопроизводства в государственных и муниципальных органах власти.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4A61F3" w14:textId="77777777" w:rsidR="00605BEC" w:rsidRPr="00140511" w:rsidRDefault="004B7D51">
            <w:pPr>
              <w:widowControl w:val="0"/>
              <w:tabs>
                <w:tab w:val="left" w:pos="346"/>
                <w:tab w:val="left" w:pos="1690"/>
                <w:tab w:val="left" w:pos="28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Организация работы по обороту документальных и электронных носителей информационных</w:t>
            </w:r>
          </w:p>
          <w:p w14:paraId="2F9C7AD3" w14:textId="77777777" w:rsidR="00605BEC" w:rsidRPr="00140511" w:rsidRDefault="004B7D51">
            <w:pPr>
              <w:widowControl w:val="0"/>
              <w:tabs>
                <w:tab w:val="left" w:pos="1195"/>
                <w:tab w:val="left" w:pos="1949"/>
                <w:tab w:val="left" w:pos="32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ресурсов. Учет носителей информации</w:t>
            </w:r>
          </w:p>
          <w:p w14:paraId="2120B870" w14:textId="77777777" w:rsidR="00605BEC" w:rsidRPr="00140511" w:rsidRDefault="004B7D51">
            <w:pPr>
              <w:widowControl w:val="0"/>
              <w:tabs>
                <w:tab w:val="left" w:pos="1550"/>
                <w:tab w:val="left" w:pos="1944"/>
                <w:tab w:val="left" w:pos="30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ограниченной в обороте. Ознакомление</w:t>
            </w:r>
          </w:p>
          <w:p w14:paraId="7F50549C" w14:textId="77777777" w:rsidR="00605BEC" w:rsidRPr="00140511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исполнителей </w:t>
            </w:r>
            <w:proofErr w:type="gramStart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 информацией</w:t>
            </w:r>
            <w:proofErr w:type="gramEnd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ограниченной в обороте.</w:t>
            </w:r>
          </w:p>
          <w:p w14:paraId="47CAE027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Рекомендуемые источники: литература НПА 1-7, </w:t>
            </w:r>
            <w:proofErr w:type="spellStart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</w:t>
            </w:r>
            <w:proofErr w:type="spellEnd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61F32" w14:textId="77777777" w:rsidR="00605BEC" w:rsidRPr="00140511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Опрос, дискуссия,</w:t>
            </w:r>
          </w:p>
          <w:p w14:paraId="7EE791A2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140511" w:rsidRPr="00140511" w14:paraId="43D9F3C2" w14:textId="77777777" w:rsidTr="00023ED0">
        <w:trPr>
          <w:trHeight w:hRule="exact" w:val="2346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A4967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 Соотношение принципа открытости государственной службы и объемов и видов информации, ограниченной в обороте.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5EC124" w14:textId="77777777" w:rsidR="00605BEC" w:rsidRPr="00140511" w:rsidRDefault="004B7D51">
            <w:pPr>
              <w:widowControl w:val="0"/>
              <w:tabs>
                <w:tab w:val="left" w:pos="1454"/>
                <w:tab w:val="left" w:pos="1834"/>
                <w:tab w:val="left" w:pos="31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Принципы организации государственной службы. Прозрачность и публичность деятельности</w:t>
            </w:r>
          </w:p>
          <w:p w14:paraId="15248249" w14:textId="77777777" w:rsidR="00605BEC" w:rsidRPr="00140511" w:rsidRDefault="004B7D51">
            <w:pPr>
              <w:widowControl w:val="0"/>
              <w:spacing w:after="0" w:line="240" w:lineRule="auto"/>
              <w:jc w:val="both"/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государственных и муниципальных органов власти. Права граждан на информацию о деятельности государственных органов.</w:t>
            </w:r>
            <w:r w:rsidRPr="00140511">
              <w:t xml:space="preserve"> </w:t>
            </w:r>
          </w:p>
          <w:p w14:paraId="34A6D5E7" w14:textId="77777777" w:rsidR="00605BEC" w:rsidRPr="00140511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Рекомендуемые источники: литература НПА 1-7, </w:t>
            </w:r>
            <w:proofErr w:type="spellStart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</w:t>
            </w:r>
            <w:proofErr w:type="spellEnd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8DF46" w14:textId="77777777" w:rsidR="00605BEC" w:rsidRPr="00140511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Опрос, дискуссия,</w:t>
            </w:r>
          </w:p>
          <w:p w14:paraId="754A70E5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140511" w:rsidRPr="00140511" w14:paraId="0B3D19C6" w14:textId="77777777" w:rsidTr="00023ED0">
        <w:trPr>
          <w:trHeight w:hRule="exact" w:val="2278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B6928FA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 Ответственность за правонарушения в сфере информации, информационных технологий и защиты информации.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C55CDF2" w14:textId="77777777" w:rsidR="00605BEC" w:rsidRPr="00140511" w:rsidRDefault="004B7D51">
            <w:pPr>
              <w:widowControl w:val="0"/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Уголовная ответственность в сфере защиты информации. Административная ответственность в сфере защиты информации. Гражданско- правовая ответственность в сфере защиты</w:t>
            </w:r>
          </w:p>
          <w:p w14:paraId="72CA8F8F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информации.</w:t>
            </w:r>
          </w:p>
          <w:p w14:paraId="5FF24833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Рекомендуемые источники: литература НПА 1-7, </w:t>
            </w:r>
            <w:proofErr w:type="spellStart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</w:t>
            </w:r>
            <w:proofErr w:type="spellEnd"/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C8B20E" w14:textId="77777777" w:rsidR="00605BEC" w:rsidRPr="00140511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Опрос, дискуссия,</w:t>
            </w:r>
          </w:p>
          <w:p w14:paraId="6A63A1A5" w14:textId="77777777" w:rsidR="00605BEC" w:rsidRPr="00140511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деловая игра.</w:t>
            </w:r>
          </w:p>
        </w:tc>
      </w:tr>
    </w:tbl>
    <w:p w14:paraId="7EAEC9F1" w14:textId="77777777" w:rsidR="00605BEC" w:rsidRPr="00140511" w:rsidRDefault="004B7D51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 w:bidi="ru-RU"/>
        </w:rPr>
      </w:pPr>
      <w:bookmarkStart w:id="46" w:name="bookmark40"/>
      <w:bookmarkStart w:id="47" w:name="_Toc192711002"/>
      <w:bookmarkEnd w:id="46"/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 w:bidi="ru-RU"/>
        </w:rPr>
        <w:t>6. Перечень учебно-методического обеспечения для самостоятельной работы обучающихся по дисциплине</w:t>
      </w:r>
      <w:bookmarkEnd w:id="47"/>
    </w:p>
    <w:p w14:paraId="12861F62" w14:textId="77777777" w:rsidR="00605BEC" w:rsidRPr="00140511" w:rsidRDefault="004B7D51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bookmarkStart w:id="48" w:name="bookmark41"/>
      <w:bookmarkStart w:id="49" w:name="_Toc192711003"/>
      <w:bookmarkEnd w:id="48"/>
      <w:r w:rsidRPr="0014051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49"/>
    </w:p>
    <w:p w14:paraId="3E6EBDC1" w14:textId="77777777" w:rsidR="00605BEC" w:rsidRPr="00140511" w:rsidRDefault="00605BEC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W w:w="104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6"/>
        <w:gridCol w:w="3207"/>
        <w:gridCol w:w="4661"/>
      </w:tblGrid>
      <w:tr w:rsidR="00140511" w:rsidRPr="00140511" w14:paraId="7885C9A0" w14:textId="77777777" w:rsidTr="00023ED0">
        <w:trPr>
          <w:trHeight w:hRule="exact" w:val="940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9727612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7286C06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Перечень вопросов, отводимых на самостоятельное освоение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C51A10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Формы внеаудиторной самостоятельной работы</w:t>
            </w:r>
          </w:p>
        </w:tc>
      </w:tr>
      <w:tr w:rsidR="00140511" w:rsidRPr="00140511" w14:paraId="582DF1B8" w14:textId="77777777" w:rsidTr="00023ED0">
        <w:trPr>
          <w:trHeight w:hRule="exact" w:val="3061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4FBF5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 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2B128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Государственная политика в сфере информатизации процессов управления. Принципы информационного обеспечения государственного и муниципального управления. Информационные системы. Электронное правительство.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32C7E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25EE92E6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Подбор, систематизация, критический анализ, обобщение материала для доклада.</w:t>
            </w:r>
          </w:p>
          <w:p w14:paraId="4C865314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Подготовка к опросу и тестированию по вопросам лекции.</w:t>
            </w:r>
          </w:p>
        </w:tc>
      </w:tr>
      <w:tr w:rsidR="00140511" w:rsidRPr="00140511" w14:paraId="5C709752" w14:textId="77777777" w:rsidTr="00023ED0">
        <w:trPr>
          <w:trHeight w:hRule="exact" w:val="2699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59EF64F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2 Нормативное правовое регулирование системы защиты информации в системе государственного и муниципального управления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5C2610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Угрозы информационной безопасности в ходе реализации Стратеги национальной безопасности Российской Федерации. Перспективы развития законодательства в сфере оборота информационных ресурсов.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2D2D45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402E9AD7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Подготовка к опросу по вопросам лекции.</w:t>
            </w:r>
          </w:p>
          <w:p w14:paraId="56F6FDB9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Подготовка к дискуссии по проблематике темы.</w:t>
            </w:r>
          </w:p>
        </w:tc>
      </w:tr>
      <w:tr w:rsidR="00140511" w:rsidRPr="00140511" w14:paraId="5A26BE0F" w14:textId="77777777" w:rsidTr="00023ED0">
        <w:trPr>
          <w:trHeight w:hRule="exact" w:val="2426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69FAF4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 Виды защищаемой информации, формируемой в процессе функционирования органов государственной и муниципальной власти.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CD5E80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Виды профессиональных тайн: врачебная тайна, нотариальная тайна, тайна исповеди, адвокатская тайна и т.д.</w:t>
            </w:r>
          </w:p>
          <w:p w14:paraId="03AF11A5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Порядок защиты профессиональных тайн.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44A2CE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Подготовка к анализу деловой ситуации. Поиск информации в Интернете по 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  <w:tr w:rsidR="00140511" w:rsidRPr="00140511" w14:paraId="6C7B3361" w14:textId="77777777">
        <w:trPr>
          <w:trHeight w:hRule="exact" w:val="2582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561DCB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 Порядок допуска к защищаемой информации в системе государственного и муниципального управления.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1C1AE24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Процедуры оформления прав на доступ к защищаемой информации.</w:t>
            </w:r>
          </w:p>
          <w:p w14:paraId="0E427A2A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Порядок допуска к государственной тайне иностранных граждан и лиц, без гражданства.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5563FE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11E9CCBC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Подготовка к опросу по вопросам лекции. Использование Интернет- ресурсов и методических материалов для подготовки к занятию.</w:t>
            </w:r>
          </w:p>
          <w:p w14:paraId="51600A62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  <w:tr w:rsidR="00140511" w:rsidRPr="00140511" w14:paraId="3C966A11" w14:textId="77777777" w:rsidTr="00023ED0">
        <w:trPr>
          <w:trHeight w:hRule="exact" w:val="2194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D6F1203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 Режимы использования отдельных видов информационных ресурсов в государственных и муниципальных органах власти.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912EE02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Специфика организации защиты коммерческой тайны в органах государственной власти на федеральном, региональном и муниципальном уровнях.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641924D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 с учебной литературой. Поиск информации в Интернете по заданной теме. Подготовка к дискуссии по проблематике темы. Подготовка к контрольной работе. Поиск и перевод иностранных источников по теме.</w:t>
            </w:r>
          </w:p>
        </w:tc>
      </w:tr>
      <w:tr w:rsidR="00140511" w:rsidRPr="00140511" w14:paraId="2AF49702" w14:textId="77777777" w:rsidTr="00023ED0">
        <w:trPr>
          <w:trHeight w:hRule="exact" w:val="3175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FDCB3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 Организация конфиденциального делопроизводства в государственных и муниципальных органах власти.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2A6A7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Использование специализированных программных продуктов для ведение конфиденциального делопроизводства в электронном виде. Архивирование и уничтожение конфиденциальных носителей информации.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0369A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к опросу по вопросам лекции. Использование Интернет- ресурсов.</w:t>
            </w:r>
          </w:p>
          <w:p w14:paraId="73EB7501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  <w:tr w:rsidR="00140511" w:rsidRPr="00140511" w14:paraId="1014D916" w14:textId="77777777" w:rsidTr="00023ED0">
        <w:trPr>
          <w:trHeight w:hRule="exact" w:val="2835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451F415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7 Соотношение принципа открытости государственной службы и объемов и видов информации, ограниченной в обороте.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70D80A0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 органами государственной власти обязанностей по защите информации.</w:t>
            </w:r>
          </w:p>
          <w:p w14:paraId="3C0C6067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Права средств массовой информации на получение сведений о деятельности государственных и муниципальных органов власти.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1DB26EF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к опросу по вопросам лекции. Использование Интернет- ресурсов.</w:t>
            </w:r>
          </w:p>
          <w:p w14:paraId="0F717EA9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  <w:tr w:rsidR="00140511" w:rsidRPr="00140511" w14:paraId="4B866AE7" w14:textId="77777777" w:rsidTr="00023ED0">
        <w:trPr>
          <w:trHeight w:hRule="exact" w:val="214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8E39B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 Ответственность за правонарушения в сфере информации, информационных технологий и защиты информации.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07724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Судебная практика привлечения к уголовной ответственности за незаконное распространение информации. Ответственность за разглашение банковской тайны.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78502" w14:textId="77777777" w:rsidR="00605BEC" w:rsidRPr="00140511" w:rsidRDefault="004B7D51" w:rsidP="00023E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Подготовка к анализу деловой ситуации. Поиск информации в Интернете по 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</w:tbl>
    <w:p w14:paraId="6D939AC8" w14:textId="4A09FFD1" w:rsidR="00605BEC" w:rsidRDefault="00605BEC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</w:pPr>
      <w:bookmarkStart w:id="50" w:name="bookmark42"/>
      <w:bookmarkEnd w:id="50"/>
    </w:p>
    <w:p w14:paraId="7CA7C253" w14:textId="65930F1E" w:rsidR="00B03653" w:rsidRDefault="00B03653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</w:pPr>
    </w:p>
    <w:p w14:paraId="55B7E4C3" w14:textId="77777777" w:rsidR="00B03653" w:rsidRPr="00140511" w:rsidRDefault="00B03653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</w:pPr>
    </w:p>
    <w:p w14:paraId="52A5D248" w14:textId="77777777" w:rsidR="00605BEC" w:rsidRPr="00140511" w:rsidRDefault="004B7D51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</w:pPr>
      <w:bookmarkStart w:id="51" w:name="_Toc192711004"/>
      <w:r w:rsidRPr="00140511"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  <w:t>6.2 Перечень вопросов, заданий, тем для подготовки к текущему контролю</w:t>
      </w:r>
      <w:bookmarkEnd w:id="51"/>
      <w:r w:rsidRPr="00140511"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  <w:t xml:space="preserve"> </w:t>
      </w:r>
    </w:p>
    <w:p w14:paraId="3E80F617" w14:textId="77777777" w:rsidR="00605BEC" w:rsidRPr="00140511" w:rsidRDefault="00605BEC">
      <w:pPr>
        <w:widowControl w:val="0"/>
        <w:tabs>
          <w:tab w:val="left" w:pos="603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746D9357" w14:textId="783D6A97" w:rsidR="00605BEC" w:rsidRPr="00140511" w:rsidRDefault="004B7D51">
      <w:pPr>
        <w:widowControl w:val="0"/>
        <w:tabs>
          <w:tab w:val="left" w:pos="603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Примерный перечень вопросов к </w:t>
      </w:r>
      <w:r w:rsidR="00EA36AF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домашнему творческому заданию</w:t>
      </w:r>
      <w:r w:rsidRPr="0014051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:</w:t>
      </w:r>
    </w:p>
    <w:p w14:paraId="2ABA5948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2" w:name="bookmark43"/>
      <w:bookmarkEnd w:id="52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Понятие тайны как объекта защиты.</w:t>
      </w:r>
    </w:p>
    <w:p w14:paraId="49FFEF8E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Понятие и принципы информационного обеспечения в системе государственного и муниципального управления.</w:t>
      </w:r>
    </w:p>
    <w:p w14:paraId="7A95F09A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Информационная безопасность как сфера государственного управления.</w:t>
      </w:r>
    </w:p>
    <w:p w14:paraId="653C31DD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Комплексный и системный подходы при организации защиты информации.</w:t>
      </w:r>
    </w:p>
    <w:p w14:paraId="5151D71B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Виды защищаемых информационных ресурсов в сфере </w:t>
      </w:r>
      <w:proofErr w:type="gramStart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государственного  и</w:t>
      </w:r>
      <w:proofErr w:type="gramEnd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управления.</w:t>
      </w:r>
    </w:p>
    <w:p w14:paraId="4BB60F42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Государственная тайна, служебная тайна, иная конфиденциальная информация.</w:t>
      </w:r>
    </w:p>
    <w:p w14:paraId="227438C3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382"/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3" w:name="bookmark44"/>
      <w:bookmarkEnd w:id="53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Организация защиты информации в государственном (муниципальном) органе власти.</w:t>
      </w:r>
    </w:p>
    <w:p w14:paraId="5FB245E3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382"/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Организационно-правовая и технологическая защита информационных систем в органах государственной власти.</w:t>
      </w:r>
    </w:p>
    <w:p w14:paraId="55300661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4" w:name="bookmark45"/>
      <w:bookmarkEnd w:id="54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Нормативные правовые основы защиты информационных ресурсов.</w:t>
      </w:r>
    </w:p>
    <w:p w14:paraId="2E71AD2D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5" w:name="bookmark46"/>
      <w:bookmarkEnd w:id="55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Защита государственной тайны в государственных и муниципальных органах власти.</w:t>
      </w:r>
    </w:p>
    <w:p w14:paraId="5A0D6D70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6" w:name="bookmark47"/>
      <w:bookmarkEnd w:id="56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Защита служебной тайны в государственных и муниципальных органах власти.</w:t>
      </w:r>
    </w:p>
    <w:p w14:paraId="502C5693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7" w:name="bookmark48"/>
      <w:bookmarkEnd w:id="57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 Доктрина информационной безопасности Российской Федерации.</w:t>
      </w:r>
    </w:p>
    <w:p w14:paraId="50022D07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8" w:name="bookmark49"/>
      <w:bookmarkEnd w:id="58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Работа с конфиденциальной информацией.</w:t>
      </w:r>
    </w:p>
    <w:p w14:paraId="7E864765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Понятие и порядок допуска к защищаемой информации в системе государственного и муниципального управления.</w:t>
      </w:r>
    </w:p>
    <w:p w14:paraId="006DF671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9" w:name="bookmark50"/>
      <w:bookmarkEnd w:id="59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Классификация способов защиты информации в государственных и муниципальных органах власти.</w:t>
      </w:r>
    </w:p>
    <w:p w14:paraId="1593ED33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142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0" w:name="bookmark51"/>
      <w:bookmarkEnd w:id="60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Основные принципы организации процесса защиты информации в государственных и муниципальных органах власти.</w:t>
      </w:r>
    </w:p>
    <w:p w14:paraId="66FF6E14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1" w:name="bookmark52"/>
      <w:bookmarkEnd w:id="61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Средства защиты информации в государственных и муниципальных органах власти.</w:t>
      </w:r>
    </w:p>
    <w:p w14:paraId="702EF594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Порядок информирования общества о деятельности государственных и муниципальных органов власти.</w:t>
      </w:r>
    </w:p>
    <w:p w14:paraId="54901E1C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Права граждан на получение информации о деятельности органов государственного и муниципального управления.</w:t>
      </w:r>
    </w:p>
    <w:p w14:paraId="37DFEF04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Обязанности государственных и муниципальных органов власти по обеспечению защиты информации.</w:t>
      </w:r>
    </w:p>
    <w:p w14:paraId="24E133F0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Граница </w:t>
      </w:r>
      <w:proofErr w:type="gramStart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между правом СМИ</w:t>
      </w:r>
      <w:proofErr w:type="gramEnd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доступ к информации и интересам государства по защите охраняемой информации.</w:t>
      </w:r>
    </w:p>
    <w:p w14:paraId="6E923C9A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Информационные системы в сфере государственного и муниципального управления.</w:t>
      </w:r>
    </w:p>
    <w:p w14:paraId="7B2BC58B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Специфика различных режимов использования отдельных видов информационных ресурсов в государственных и муниципальных органах власти.</w:t>
      </w:r>
    </w:p>
    <w:p w14:paraId="7E78C199" w14:textId="3211694C" w:rsidR="00605BEC" w:rsidRPr="00B95632" w:rsidRDefault="004B7D51" w:rsidP="00B95632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Защита информации критически важных</w:t>
      </w:r>
      <w:r w:rsidR="00B956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956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объектов информатизации</w:t>
      </w:r>
    </w:p>
    <w:p w14:paraId="79A7F43A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Электронное конфиденциальное делопроизводство.</w:t>
      </w:r>
    </w:p>
    <w:p w14:paraId="3B5159C5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Архивирование конфиденциальных носителей информации.</w:t>
      </w:r>
    </w:p>
    <w:p w14:paraId="3AEDA86B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Проблемы обеспечения информационной безопасности в государственном управлении.</w:t>
      </w:r>
    </w:p>
    <w:p w14:paraId="4A62E025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Тенденции развития информационных технологий в системе государственного и муниципального управления.</w:t>
      </w:r>
    </w:p>
    <w:p w14:paraId="4E3DCC06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Современные вызовы, угрозы и риски в сфере государственной информации</w:t>
      </w:r>
    </w:p>
    <w:p w14:paraId="33C8E131" w14:textId="77777777" w:rsidR="00605BEC" w:rsidRPr="00140511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Перспективы развития законодательства в сфере оборота информационных ресурсов.</w:t>
      </w:r>
    </w:p>
    <w:p w14:paraId="3C73D491" w14:textId="77777777" w:rsidR="00605BEC" w:rsidRPr="00140511" w:rsidRDefault="00605BEC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2" w:name="bookmark58"/>
      <w:bookmarkEnd w:id="62"/>
    </w:p>
    <w:p w14:paraId="42AE8841" w14:textId="672F10A0" w:rsidR="00605BEC" w:rsidRPr="00140511" w:rsidRDefault="004B7D5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EA36A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CAE0DB0" w14:textId="77777777" w:rsidR="00605BEC" w:rsidRPr="00140511" w:rsidRDefault="004B7D51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</w:pPr>
      <w:bookmarkStart w:id="63" w:name="_Toc192711005"/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  <w:t>7. Фонд оценочных средств для проведения промежуточной аттестации обучающихся по дисциплине</w:t>
      </w:r>
      <w:bookmarkEnd w:id="63"/>
    </w:p>
    <w:p w14:paraId="7C4FFE3D" w14:textId="77777777" w:rsidR="00605BEC" w:rsidRPr="00140511" w:rsidRDefault="00605BE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3D95A2E" w14:textId="77777777" w:rsidR="00605BEC" w:rsidRPr="00140511" w:rsidRDefault="004B7D5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Перечень компетенций приведен в разделе 2 «Перечень планируемых 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4655F77" w14:textId="77777777" w:rsidR="00605BEC" w:rsidRPr="00140511" w:rsidRDefault="00605BE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00C4062" w14:textId="77777777" w:rsidR="00605BEC" w:rsidRPr="00140511" w:rsidRDefault="004B7D51">
      <w:pPr>
        <w:widowControl w:val="0"/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10EB583" w14:textId="53FEC3D9" w:rsidR="00605BEC" w:rsidRPr="00140511" w:rsidRDefault="004B7D51">
      <w:pPr>
        <w:widowControl w:val="0"/>
        <w:spacing w:after="30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Примерный перечень вопросов к </w:t>
      </w:r>
      <w:r w:rsidR="00EA36AF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экзамену</w:t>
      </w:r>
      <w:r w:rsidRPr="0014051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:</w:t>
      </w:r>
    </w:p>
    <w:p w14:paraId="7C56281F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0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4" w:name="bookmark59"/>
      <w:bookmarkEnd w:id="64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Нарушение целостности данных, как правило, вызвано реализацией внешних или внутренних угроз? Обоснуйте ответ.</w:t>
      </w:r>
    </w:p>
    <w:p w14:paraId="104E1CAF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0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5" w:name="bookmark60"/>
      <w:bookmarkEnd w:id="65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Нарушение конфиденциальности данных, как правило, вызвано реализацией внешних или внутренних угроз? Обоснуйте ответ.</w:t>
      </w:r>
    </w:p>
    <w:p w14:paraId="1FAF1CF3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10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6" w:name="bookmark61"/>
      <w:bookmarkEnd w:id="66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Как соотносятся между собой понятия уязвимости и угроз? Обоснуйте ответ.</w:t>
      </w:r>
    </w:p>
    <w:p w14:paraId="1BF652AC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10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7" w:name="bookmark62"/>
      <w:bookmarkEnd w:id="67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Как соотносятся между собой понятия угроз и рисков? Обоснуйте ответ.</w:t>
      </w:r>
    </w:p>
    <w:p w14:paraId="53CE5365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09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8" w:name="bookmark63"/>
      <w:bookmarkEnd w:id="68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чем заключается отличие между разглашением и утечкой информации? Обоснуйте ответ.</w:t>
      </w:r>
    </w:p>
    <w:p w14:paraId="2D622B66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0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9" w:name="bookmark64"/>
      <w:bookmarkEnd w:id="69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Какими способами может быть реализовано противоправное преднамеренное овладение конфиденциальной информацией? Обоснуйте ответ.</w:t>
      </w:r>
    </w:p>
    <w:p w14:paraId="2A27BC80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91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0" w:name="bookmark65"/>
      <w:bookmarkEnd w:id="70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Каким образом может происходить бесконтрольный выход конфиденциальной информации за пределы государственных и муниципальных органов власти? Обоснуйте ответ.</w:t>
      </w:r>
    </w:p>
    <w:p w14:paraId="5177492D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09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1" w:name="bookmark66"/>
      <w:bookmarkStart w:id="72" w:name="_Hlk192077868"/>
      <w:bookmarkEnd w:id="71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чем заключается отличие между государственной, служебной и профессиональной тайной? Обоснуйте ответ.</w:t>
      </w:r>
    </w:p>
    <w:p w14:paraId="683F128B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91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3" w:name="bookmark67"/>
      <w:bookmarkEnd w:id="72"/>
      <w:bookmarkEnd w:id="73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Что относится к информационным активам государственных и муниципальных органах власти, и какие информационные активы являются наиболее ценными? Обоснуйте ответ.</w:t>
      </w:r>
    </w:p>
    <w:p w14:paraId="56B75E79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91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4" w:name="bookmark68"/>
      <w:bookmarkEnd w:id="74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Какие сведения не могут составлять государственную, служебную и коммерческую тайну? Обоснуйте ответ.</w:t>
      </w:r>
    </w:p>
    <w:p w14:paraId="53B02B16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91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5" w:name="bookmark69"/>
      <w:bookmarkEnd w:id="75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Какие предъявляются требования к информации, составляющей 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государственную, служебную и коммерческую тайну? Обоснуйте ответ.</w:t>
      </w:r>
    </w:p>
    <w:p w14:paraId="2871D0BF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6" w:name="bookmark70"/>
      <w:bookmarkEnd w:id="76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чем заключается отличие между деятельностью ФСБ и ФСТЭК в сфере нормативно-правового регулирования защиты информации? Обоснуйте ответ.</w:t>
      </w:r>
    </w:p>
    <w:p w14:paraId="3161FC7D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37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7" w:name="bookmark71"/>
      <w:bookmarkEnd w:id="77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чем заключается отличие между правами собственности, владения и распоряжения информацией? Обоснуйте ответ.</w:t>
      </w:r>
    </w:p>
    <w:p w14:paraId="17201DBB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18"/>
          <w:tab w:val="left" w:pos="2120"/>
          <w:tab w:val="left" w:pos="3781"/>
          <w:tab w:val="left" w:pos="4083"/>
          <w:tab w:val="left" w:pos="5845"/>
          <w:tab w:val="left" w:pos="6142"/>
          <w:tab w:val="left" w:pos="793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8" w:name="bookmark72"/>
      <w:bookmarkEnd w:id="78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Какая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информация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соответствии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федеральным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законодательством</w:t>
      </w:r>
    </w:p>
    <w:p w14:paraId="46214C00" w14:textId="77777777" w:rsidR="00605BEC" w:rsidRPr="00140511" w:rsidRDefault="004B7D5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ограничивается или запрещается к распространению? Обоснуйте ответ.</w:t>
      </w:r>
    </w:p>
    <w:p w14:paraId="066D7744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18"/>
          <w:tab w:val="left" w:pos="2120"/>
          <w:tab w:val="left" w:pos="3781"/>
          <w:tab w:val="left" w:pos="4078"/>
          <w:tab w:val="left" w:pos="5840"/>
          <w:tab w:val="left" w:pos="6138"/>
          <w:tab w:val="left" w:pos="792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9" w:name="bookmark73"/>
      <w:bookmarkEnd w:id="79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Какая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информация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соответствии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федеральным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законодательством</w:t>
      </w:r>
    </w:p>
    <w:p w14:paraId="30852852" w14:textId="77777777" w:rsidR="00605BEC" w:rsidRPr="00140511" w:rsidRDefault="004B7D5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подлежит предоставлению или распространению? Обоснуйте ответ.</w:t>
      </w:r>
    </w:p>
    <w:p w14:paraId="7F68A99A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80" w:name="bookmark74"/>
      <w:bookmarkEnd w:id="80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чем заключается отличие между передачей и разглашением государственной, служебной и коммерческой тайны? Обоснуйте ответ.</w:t>
      </w:r>
    </w:p>
    <w:p w14:paraId="6D3F74A6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81" w:name="bookmark75"/>
      <w:bookmarkEnd w:id="81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чем заключается отличие между предупреждением и выявлением угроз информационной безопасности? Обоснуйте ответ.</w:t>
      </w:r>
    </w:p>
    <w:p w14:paraId="366B0050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82" w:name="bookmark76"/>
      <w:bookmarkEnd w:id="82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чем заключается отличие между выявлением и обнаружением угроз информационной безопасности? Обоснуйте ответ.</w:t>
      </w:r>
    </w:p>
    <w:p w14:paraId="0684C0AE" w14:textId="77777777" w:rsidR="00605BEC" w:rsidRPr="00140511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83" w:name="bookmark77"/>
      <w:bookmarkStart w:id="84" w:name="bookmark79"/>
      <w:bookmarkEnd w:id="83"/>
      <w:bookmarkEnd w:id="84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чем заключается отличие между каналом передачи и каналом утечки информации? Обоснуйте ответ.</w:t>
      </w:r>
    </w:p>
    <w:p w14:paraId="2DE07E5F" w14:textId="77777777" w:rsidR="00605BEC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85" w:name="bookmark80"/>
      <w:bookmarkEnd w:id="85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чем заключается отличие между разовым и постоянным ресурсом, выделяемым на защиту информации в государственных и муниципальных органах власти? Обоснуйте ответ.</w:t>
      </w:r>
    </w:p>
    <w:p w14:paraId="0A3CAD40" w14:textId="77777777" w:rsidR="00416A68" w:rsidRDefault="00416A68" w:rsidP="00416A68">
      <w:pPr>
        <w:widowControl w:val="0"/>
        <w:tabs>
          <w:tab w:val="left" w:pos="1232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5AB3A698" w14:textId="2CEB36F3" w:rsidR="00416A68" w:rsidRDefault="00416A68" w:rsidP="00023ED0">
      <w:pPr>
        <w:widowControl w:val="0"/>
        <w:tabs>
          <w:tab w:val="left" w:pos="1232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416A6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Пример экзаменационного билета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:</w:t>
      </w:r>
    </w:p>
    <w:p w14:paraId="3FC7BFF8" w14:textId="77777777" w:rsidR="00416A68" w:rsidRPr="00416A68" w:rsidRDefault="00416A68" w:rsidP="00416A68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D1C5E3D" w14:textId="77777777" w:rsidR="00416A68" w:rsidRPr="00416A68" w:rsidRDefault="00416A68" w:rsidP="00416A68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16A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Экзаменационный билет № 1</w:t>
      </w:r>
    </w:p>
    <w:p w14:paraId="74583F7F" w14:textId="77777777" w:rsidR="00416A68" w:rsidRPr="00416A68" w:rsidRDefault="00416A68" w:rsidP="00416A68">
      <w:pPr>
        <w:pStyle w:val="af6"/>
        <w:spacing w:line="276" w:lineRule="auto"/>
        <w:ind w:left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888D65B" w14:textId="186077AD" w:rsidR="00416A68" w:rsidRPr="00416A68" w:rsidRDefault="00416A68" w:rsidP="00416A68">
      <w:pPr>
        <w:pStyle w:val="af6"/>
        <w:spacing w:line="276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A6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 Теоретический вопрос (20 баллов): </w:t>
      </w:r>
      <w:r w:rsidRPr="00416A68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416A68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416A68">
        <w:rPr>
          <w:rFonts w:ascii="Times New Roman" w:eastAsia="Calibri" w:hAnsi="Times New Roman" w:cs="Times New Roman"/>
          <w:sz w:val="28"/>
          <w:szCs w:val="28"/>
        </w:rPr>
        <w:t xml:space="preserve"> чем заключается отличие между государственной, служебной и профессиональной тайной? Обоснуйте ответ.</w:t>
      </w:r>
    </w:p>
    <w:p w14:paraId="34945E91" w14:textId="57E7376B" w:rsidR="00416A68" w:rsidRPr="00416A68" w:rsidRDefault="00416A68" w:rsidP="00416A68">
      <w:pPr>
        <w:pStyle w:val="af6"/>
        <w:spacing w:line="276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A6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Тестовое задание (20 баллов): </w:t>
      </w:r>
      <w:bookmarkStart w:id="86" w:name="_Hlk30150784"/>
      <w:r w:rsidRPr="00416A68">
        <w:rPr>
          <w:rFonts w:ascii="Times New Roman" w:eastAsia="Calibri" w:hAnsi="Times New Roman" w:cs="Times New Roman"/>
          <w:sz w:val="28"/>
          <w:szCs w:val="28"/>
        </w:rPr>
        <w:t xml:space="preserve">Обладатель информации, ставшей </w:t>
      </w:r>
      <w:r w:rsidRPr="00416A6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общедоступной по его решению, вправе требовать от лиц, распространяющих такую информацию, указывать себя в качестве… </w:t>
      </w:r>
    </w:p>
    <w:p w14:paraId="3AFC9DBE" w14:textId="77777777" w:rsidR="00416A68" w:rsidRPr="00416A68" w:rsidRDefault="00416A68" w:rsidP="00416A68">
      <w:pPr>
        <w:pStyle w:val="af6"/>
        <w:spacing w:line="276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A68">
        <w:rPr>
          <w:rFonts w:ascii="Times New Roman" w:eastAsia="Calibri" w:hAnsi="Times New Roman" w:cs="Times New Roman"/>
          <w:sz w:val="28"/>
          <w:szCs w:val="28"/>
        </w:rPr>
        <w:t>: источника такой информации</w:t>
      </w:r>
    </w:p>
    <w:p w14:paraId="083C5D4A" w14:textId="77777777" w:rsidR="00416A68" w:rsidRPr="00416A68" w:rsidRDefault="00416A68" w:rsidP="00416A68">
      <w:pPr>
        <w:pStyle w:val="af6"/>
        <w:spacing w:line="276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A68">
        <w:rPr>
          <w:rFonts w:ascii="Times New Roman" w:eastAsia="Calibri" w:hAnsi="Times New Roman" w:cs="Times New Roman"/>
          <w:sz w:val="28"/>
          <w:szCs w:val="28"/>
        </w:rPr>
        <w:t>: правообладателя такой информации</w:t>
      </w:r>
    </w:p>
    <w:p w14:paraId="0ED39C81" w14:textId="77777777" w:rsidR="00416A68" w:rsidRPr="00416A68" w:rsidRDefault="00416A68" w:rsidP="00416A68">
      <w:pPr>
        <w:pStyle w:val="af6"/>
        <w:spacing w:line="276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A68">
        <w:rPr>
          <w:rFonts w:ascii="Times New Roman" w:eastAsia="Calibri" w:hAnsi="Times New Roman" w:cs="Times New Roman"/>
          <w:sz w:val="28"/>
          <w:szCs w:val="28"/>
        </w:rPr>
        <w:t>: собственника такой информации</w:t>
      </w:r>
    </w:p>
    <w:p w14:paraId="6727B250" w14:textId="77777777" w:rsidR="00416A68" w:rsidRPr="00416A68" w:rsidRDefault="00416A68" w:rsidP="00416A68">
      <w:pPr>
        <w:pStyle w:val="af6"/>
        <w:spacing w:line="276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A68">
        <w:rPr>
          <w:rFonts w:ascii="Times New Roman" w:eastAsia="Calibri" w:hAnsi="Times New Roman" w:cs="Times New Roman"/>
          <w:sz w:val="28"/>
          <w:szCs w:val="28"/>
        </w:rPr>
        <w:t>: агента в отношении такой информации</w:t>
      </w:r>
    </w:p>
    <w:p w14:paraId="78F0A2C4" w14:textId="77777777" w:rsidR="00416A68" w:rsidRPr="00416A68" w:rsidRDefault="00416A68" w:rsidP="00416A68">
      <w:pPr>
        <w:pStyle w:val="af6"/>
        <w:spacing w:line="276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A68">
        <w:rPr>
          <w:rFonts w:ascii="Times New Roman" w:eastAsia="Calibri" w:hAnsi="Times New Roman" w:cs="Times New Roman"/>
          <w:sz w:val="28"/>
          <w:szCs w:val="28"/>
        </w:rPr>
        <w:t>: средства массовой информации</w:t>
      </w:r>
    </w:p>
    <w:p w14:paraId="42A13522" w14:textId="77777777" w:rsidR="00416A68" w:rsidRPr="00416A68" w:rsidRDefault="00416A68" w:rsidP="00416A68">
      <w:pPr>
        <w:pStyle w:val="af6"/>
        <w:spacing w:line="276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A68">
        <w:rPr>
          <w:rFonts w:ascii="Times New Roman" w:eastAsia="Calibri" w:hAnsi="Times New Roman" w:cs="Times New Roman"/>
          <w:b/>
          <w:bCs/>
          <w:sz w:val="28"/>
          <w:szCs w:val="28"/>
        </w:rPr>
        <w:t>3. Практико-ориентированное задание (20 баллов):</w:t>
      </w:r>
      <w:r w:rsidRPr="00416A68">
        <w:rPr>
          <w:rFonts w:ascii="Times New Roman" w:eastAsia="Calibri" w:hAnsi="Times New Roman" w:cs="Times New Roman"/>
          <w:sz w:val="28"/>
          <w:szCs w:val="28"/>
        </w:rPr>
        <w:t xml:space="preserve"> Опишите информационную среду Управы </w:t>
      </w:r>
      <w:proofErr w:type="spellStart"/>
      <w:r w:rsidRPr="00416A68">
        <w:rPr>
          <w:rFonts w:ascii="Times New Roman" w:eastAsia="Calibri" w:hAnsi="Times New Roman" w:cs="Times New Roman"/>
          <w:sz w:val="28"/>
          <w:szCs w:val="28"/>
        </w:rPr>
        <w:t>Савёловского</w:t>
      </w:r>
      <w:proofErr w:type="spellEnd"/>
      <w:r w:rsidRPr="00416A68">
        <w:rPr>
          <w:rFonts w:ascii="Times New Roman" w:eastAsia="Calibri" w:hAnsi="Times New Roman" w:cs="Times New Roman"/>
          <w:sz w:val="28"/>
          <w:szCs w:val="28"/>
        </w:rPr>
        <w:t xml:space="preserve"> района города Москвы и укажите для нее возможные информационные угрозы и меры по защите.</w:t>
      </w:r>
    </w:p>
    <w:p w14:paraId="3D8043FA" w14:textId="77777777" w:rsidR="00416A68" w:rsidRDefault="00416A68" w:rsidP="00416A68">
      <w:pPr>
        <w:pStyle w:val="af6"/>
        <w:ind w:left="0"/>
        <w:jc w:val="both"/>
        <w:rPr>
          <w:rFonts w:ascii="Times New Roman" w:eastAsia="Calibri" w:hAnsi="Times New Roman" w:cs="Times New Roman"/>
        </w:rPr>
      </w:pPr>
    </w:p>
    <w:bookmarkEnd w:id="86"/>
    <w:p w14:paraId="185CCDF8" w14:textId="77777777" w:rsidR="00605BEC" w:rsidRPr="00140511" w:rsidRDefault="00605BE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2BFDFE92" w14:textId="22BA8B56" w:rsidR="00605BEC" w:rsidRPr="00140511" w:rsidRDefault="00605B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  <w:sectPr w:rsidR="00605BEC" w:rsidRPr="00140511" w:rsidSect="00023ED0">
          <w:headerReference w:type="default" r:id="rId12"/>
          <w:footerReference w:type="default" r:id="rId13"/>
          <w:pgSz w:w="11906" w:h="16838"/>
          <w:pgMar w:top="1134" w:right="850" w:bottom="1134" w:left="1701" w:header="0" w:footer="685" w:gutter="0"/>
          <w:pgNumType w:start="2"/>
          <w:cols w:space="720"/>
          <w:formProt w:val="0"/>
          <w:docGrid w:linePitch="360" w:charSpace="4096"/>
        </w:sectPr>
      </w:pPr>
    </w:p>
    <w:p w14:paraId="2F632906" w14:textId="77777777" w:rsidR="00605BEC" w:rsidRPr="00140511" w:rsidRDefault="00605BEC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</w:pPr>
    </w:p>
    <w:tbl>
      <w:tblPr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3827"/>
        <w:gridCol w:w="4395"/>
        <w:gridCol w:w="4536"/>
      </w:tblGrid>
      <w:tr w:rsidR="00140511" w:rsidRPr="00140511" w14:paraId="49BD896A" w14:textId="77777777" w:rsidTr="00B03653">
        <w:trPr>
          <w:trHeight w:val="597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99836" w14:textId="77777777" w:rsidR="00605BEC" w:rsidRPr="00140511" w:rsidRDefault="004B7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lang w:bidi="ru-RU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Наименование компетенции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C0F89A" w14:textId="77777777" w:rsidR="00605BEC" w:rsidRPr="00140511" w:rsidRDefault="004B7D51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  <w:r w:rsidRPr="00140511">
              <w:rPr>
                <w:rFonts w:ascii="Times New Roman" w:eastAsia="Times New Roman" w:hAnsi="Times New Roman" w:cs="Times New Roman"/>
                <w:spacing w:val="17"/>
                <w:sz w:val="24"/>
              </w:rPr>
              <w:t xml:space="preserve"> </w:t>
            </w:r>
            <w:r w:rsidRPr="00140511">
              <w:rPr>
                <w:rFonts w:ascii="Times New Roman" w:eastAsia="Times New Roman" w:hAnsi="Times New Roman" w:cs="Times New Roman"/>
                <w:sz w:val="24"/>
              </w:rPr>
              <w:t>индикаторов</w:t>
            </w:r>
            <w:r w:rsidRPr="00140511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140511">
              <w:rPr>
                <w:rFonts w:ascii="Times New Roman" w:eastAsia="Times New Roman" w:hAnsi="Times New Roman" w:cs="Times New Roman"/>
                <w:sz w:val="24"/>
              </w:rPr>
              <w:t>достижения</w:t>
            </w:r>
            <w:r w:rsidRPr="00140511">
              <w:rPr>
                <w:rFonts w:ascii="Times New Roman" w:eastAsia="Times New Roman" w:hAnsi="Times New Roman" w:cs="Times New Roman"/>
                <w:spacing w:val="-16"/>
                <w:sz w:val="24"/>
              </w:rPr>
              <w:t xml:space="preserve"> </w:t>
            </w:r>
            <w:r w:rsidRPr="00140511">
              <w:rPr>
                <w:rFonts w:ascii="Times New Roman" w:eastAsia="Times New Roman" w:hAnsi="Times New Roman" w:cs="Times New Roman"/>
                <w:sz w:val="24"/>
              </w:rPr>
              <w:t>компетенции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E1380" w14:textId="77777777" w:rsidR="00605BEC" w:rsidRPr="00140511" w:rsidRDefault="004B7D51">
            <w:pPr>
              <w:widowControl w:val="0"/>
              <w:spacing w:after="0" w:line="262" w:lineRule="exact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40511">
              <w:rPr>
                <w:rFonts w:ascii="Times New Roman" w:eastAsia="Times New Roman" w:hAnsi="Times New Roman" w:cs="Times New Roman"/>
                <w:spacing w:val="-1"/>
                <w:sz w:val="24"/>
              </w:rPr>
              <w:t>Результаты</w:t>
            </w:r>
            <w:r w:rsidRPr="00140511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140511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14051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140511">
              <w:rPr>
                <w:rFonts w:ascii="Times New Roman" w:eastAsia="Times New Roman" w:hAnsi="Times New Roman" w:cs="Times New Roman"/>
                <w:sz w:val="24"/>
              </w:rPr>
              <w:t>(умения</w:t>
            </w:r>
            <w:r w:rsidRPr="00140511">
              <w:rPr>
                <w:rFonts w:ascii="Times New Roman" w:eastAsia="Times New Roman" w:hAnsi="Times New Roman" w:cs="Times New Roman"/>
                <w:spacing w:val="-20"/>
                <w:sz w:val="24"/>
              </w:rPr>
              <w:t xml:space="preserve"> </w:t>
            </w:r>
            <w:r w:rsidRPr="00140511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  <w:p w14:paraId="1D0ECA2D" w14:textId="77777777" w:rsidR="00605BEC" w:rsidRPr="00140511" w:rsidRDefault="004B7D51">
            <w:pPr>
              <w:widowControl w:val="0"/>
              <w:spacing w:after="0" w:line="270" w:lineRule="exact"/>
              <w:ind w:right="1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40511">
              <w:rPr>
                <w:rFonts w:ascii="Times New Roman" w:eastAsia="Times New Roman" w:hAnsi="Times New Roman" w:cs="Times New Roman"/>
                <w:sz w:val="24"/>
              </w:rPr>
              <w:t>знания), соотнесенные с индикаторами</w:t>
            </w:r>
            <w:r w:rsidRPr="00140511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140511">
              <w:rPr>
                <w:rFonts w:ascii="Times New Roman" w:eastAsia="Times New Roman" w:hAnsi="Times New Roman" w:cs="Times New Roman"/>
                <w:sz w:val="24"/>
              </w:rPr>
              <w:t>достижения</w:t>
            </w:r>
            <w:r w:rsidRPr="00140511">
              <w:rPr>
                <w:rFonts w:ascii="Times New Roman" w:eastAsia="Times New Roman" w:hAnsi="Times New Roman" w:cs="Times New Roman"/>
                <w:spacing w:val="-21"/>
                <w:sz w:val="24"/>
              </w:rPr>
              <w:t xml:space="preserve"> </w:t>
            </w:r>
            <w:r w:rsidRPr="00140511">
              <w:rPr>
                <w:rFonts w:ascii="Times New Roman" w:eastAsia="Times New Roman" w:hAnsi="Times New Roman" w:cs="Times New Roman"/>
                <w:sz w:val="24"/>
              </w:rPr>
              <w:t>компетенции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6EEE6C" w14:textId="77777777" w:rsidR="00605BEC" w:rsidRPr="00140511" w:rsidRDefault="004B7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lang w:bidi="ru-RU"/>
              </w:rPr>
            </w:pPr>
            <w:r w:rsidRPr="0014051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Типовые контрольные задания</w:t>
            </w:r>
          </w:p>
        </w:tc>
      </w:tr>
      <w:tr w:rsidR="00140511" w:rsidRPr="00140511" w14:paraId="3323DF39" w14:textId="77777777" w:rsidTr="00B03653">
        <w:trPr>
          <w:trHeight w:val="940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C22E14" w14:textId="11133109" w:rsidR="00763900" w:rsidRPr="00140511" w:rsidRDefault="00B03653" w:rsidP="00763900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ОПК-9 </w:t>
            </w:r>
            <w:r w:rsidR="00763900" w:rsidRPr="00140511">
              <w:rPr>
                <w:rFonts w:ascii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6EACB4" w14:textId="7E10B927" w:rsidR="00763900" w:rsidRPr="00140511" w:rsidRDefault="00763900" w:rsidP="007639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hAnsi="Times New Roman" w:cs="Times New Roman"/>
                <w:sz w:val="24"/>
                <w:szCs w:val="24"/>
              </w:rPr>
              <w:t>1. Самостоятельно выбирает и использует принципы работы современных информационных технологий для решения задач профессиональной деятельности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F4B7B1" w14:textId="77777777" w:rsidR="00763900" w:rsidRPr="00140511" w:rsidRDefault="00763900" w:rsidP="0076390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Знать: содержание и особенности применения принципов работы современных информационных технологий</w:t>
            </w:r>
          </w:p>
          <w:p w14:paraId="75E43D65" w14:textId="2737DB24" w:rsidR="00763900" w:rsidRPr="00140511" w:rsidRDefault="00763900" w:rsidP="007639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Уметь: применять принципы работы современных информационных технологий в соответствии с </w:t>
            </w:r>
            <w:proofErr w:type="spellStart"/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разноуровневыми</w:t>
            </w:r>
            <w:proofErr w:type="spellEnd"/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задачами профессиональной деятельности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143AE2" w14:textId="5DAE1961" w:rsidR="00763900" w:rsidRPr="00140511" w:rsidRDefault="00763900" w:rsidP="00763900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Calibri" w:hAnsi="Times New Roman" w:cs="Times New Roman"/>
                <w:lang w:bidi="ru-RU"/>
              </w:rPr>
              <w:t xml:space="preserve">Задание 1. </w:t>
            </w:r>
            <w:r w:rsidR="008B5F1F" w:rsidRPr="00140511">
              <w:rPr>
                <w:rFonts w:ascii="Times New Roman" w:eastAsia="Calibri" w:hAnsi="Times New Roman" w:cs="Times New Roman"/>
                <w:lang w:bidi="ru-RU"/>
              </w:rPr>
              <w:t>Изучите доступную ведомственную нормативную базу МВД России. С позиции начальника Главного управления МВД России по г. Москве определите порядок допуска личного состава к служебной информации ограниченного распространения. Оформите предложения в виде проекта приказа по ГУВД.</w:t>
            </w:r>
          </w:p>
        </w:tc>
      </w:tr>
      <w:tr w:rsidR="00140511" w:rsidRPr="00140511" w14:paraId="3DDAA74F" w14:textId="77777777" w:rsidTr="00B03653">
        <w:trPr>
          <w:trHeight w:val="940"/>
          <w:jc w:val="center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F5904F" w14:textId="77777777" w:rsidR="00763900" w:rsidRPr="00140511" w:rsidRDefault="00763900" w:rsidP="00763900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DE065" w14:textId="629C0174" w:rsidR="00763900" w:rsidRPr="00140511" w:rsidRDefault="00763900" w:rsidP="007639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hAnsi="Times New Roman" w:cs="Times New Roman"/>
                <w:sz w:val="24"/>
                <w:szCs w:val="24"/>
              </w:rPr>
              <w:t>2. Применяет в профессиональной деятельности основные методы, способы и средства получения, хранения, поиска, систематизации, обработки и передачи информации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DEC5C0" w14:textId="77777777" w:rsidR="00763900" w:rsidRPr="00140511" w:rsidRDefault="00763900" w:rsidP="0076390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Знать: содержание и особенности основных методов, способов и средств получения, хранения, поиска, систематизации, обработки и передачи информации</w:t>
            </w:r>
          </w:p>
          <w:p w14:paraId="32865749" w14:textId="11553025" w:rsidR="00763900" w:rsidRPr="00140511" w:rsidRDefault="00763900" w:rsidP="007639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Уметь: выбирать и применять ключевые методы, способы и средства получения, хранения, поиска, систематизации, обработки и передачи информации под конкретные цели и задачи профессиональной деятельности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F6821" w14:textId="6DCD3701" w:rsidR="00763900" w:rsidRPr="00140511" w:rsidRDefault="0056489E" w:rsidP="00763900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Calibri" w:hAnsi="Times New Roman" w:cs="Times New Roman"/>
                <w:lang w:bidi="ru-RU"/>
              </w:rPr>
              <w:t>Задание 2. Проанализируйте изменения, внесенные в Перечень сведений, отнесенных к государственной тайне, утвержденный Указом Президента РФ от 30.11.1995 № 1203 за весь период действия. Сделайте вывод об изменениях позиции государства в отношении защищаемой информации.</w:t>
            </w:r>
          </w:p>
        </w:tc>
      </w:tr>
      <w:tr w:rsidR="00140511" w:rsidRPr="00140511" w14:paraId="188896B4" w14:textId="77777777" w:rsidTr="00B03653">
        <w:trPr>
          <w:trHeight w:val="940"/>
          <w:jc w:val="center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6DE161" w14:textId="77777777" w:rsidR="00763900" w:rsidRPr="00140511" w:rsidRDefault="00763900" w:rsidP="00763900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D6C1837" w14:textId="15F0BBC0" w:rsidR="00763900" w:rsidRPr="00140511" w:rsidRDefault="00763900" w:rsidP="007639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hAnsi="Times New Roman" w:cs="Times New Roman"/>
                <w:sz w:val="24"/>
                <w:szCs w:val="24"/>
              </w:rPr>
              <w:t>3. Применяет в профессиональной деятельности современные правовые базы данных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C24A34F" w14:textId="77777777" w:rsidR="00763900" w:rsidRPr="00140511" w:rsidRDefault="00763900" w:rsidP="0076390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Знать: основы работы с правовыми базами данных (структуру, функционал) </w:t>
            </w:r>
          </w:p>
          <w:p w14:paraId="06E99E85" w14:textId="18D08AF5" w:rsidR="00763900" w:rsidRPr="00140511" w:rsidRDefault="00763900" w:rsidP="00763900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Уметь: использовать современные правовые базы данных в решении практических задач профессиональной деятельности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B73120F" w14:textId="60A89263" w:rsidR="00763900" w:rsidRPr="00140511" w:rsidRDefault="008A04D1" w:rsidP="008A04D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Calibri" w:hAnsi="Times New Roman" w:cs="Times New Roman"/>
                <w:lang w:bidi="ru-RU"/>
              </w:rPr>
              <w:t>Задание 3. Проведите сравнительный анализ основных правовых баз данных (не менее двух – по выбору студента). Обоснуйте выбор критериев для сравнительного анализа во взаимосвязи с практическими задачами юридической деятельности.</w:t>
            </w:r>
          </w:p>
        </w:tc>
      </w:tr>
      <w:tr w:rsidR="00301EF5" w:rsidRPr="00140511" w14:paraId="1224A49A" w14:textId="77777777" w:rsidTr="00B03653">
        <w:trPr>
          <w:trHeight w:val="2117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B09A" w14:textId="31B4D2E8" w:rsidR="00301EF5" w:rsidRPr="00140511" w:rsidRDefault="00B03653" w:rsidP="00301EF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ПК-7 </w:t>
            </w:r>
            <w:r w:rsidR="00301EF5" w:rsidRPr="0042215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осуществлять межведомственные, внутриорганизационные и личностные  коммуникации, 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2E638" w14:textId="7BF7D917" w:rsidR="00301EF5" w:rsidRPr="00140511" w:rsidRDefault="00301EF5" w:rsidP="00301EF5">
            <w:pPr>
              <w:pStyle w:val="Default"/>
              <w:jc w:val="both"/>
              <w:rPr>
                <w:color w:val="auto"/>
              </w:rPr>
            </w:pPr>
            <w:r w:rsidRPr="00140511">
              <w:rPr>
                <w:color w:val="auto"/>
              </w:rPr>
              <w:t xml:space="preserve">1. </w:t>
            </w:r>
            <w:r w:rsidRPr="0042215B">
              <w:t>Руководствуется установленными порядком межведомственного и внутриорганизационного взаимодействия в процессе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</w:t>
            </w:r>
          </w:p>
          <w:p w14:paraId="2160C4B0" w14:textId="77777777" w:rsidR="00301EF5" w:rsidRPr="00140511" w:rsidRDefault="00301EF5" w:rsidP="00301EF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938D4" w14:textId="77777777" w:rsidR="00301EF5" w:rsidRPr="00140511" w:rsidRDefault="00301EF5" w:rsidP="00301EF5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Знать: основы 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организации </w:t>
            </w:r>
            <w:r w:rsidRPr="004221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межведомственного и внутриорганизационного взаимодействия</w:t>
            </w:r>
          </w:p>
          <w:p w14:paraId="64260145" w14:textId="77777777" w:rsidR="00301EF5" w:rsidRPr="00140511" w:rsidRDefault="00301EF5" w:rsidP="00301EF5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Уметь: применять знания основ 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взаимодействия между заинтересованными сторонами для </w:t>
            </w:r>
            <w:r w:rsidRPr="004221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реализации стратегических целей и национальных задач обеспечения национальной безопасности Российской Федерации</w:t>
            </w:r>
          </w:p>
          <w:p w14:paraId="18664505" w14:textId="2C42BFF7" w:rsidR="00301EF5" w:rsidRPr="00140511" w:rsidRDefault="00301EF5" w:rsidP="00301EF5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28352" w14:textId="371D5328" w:rsidR="00301EF5" w:rsidRPr="00140511" w:rsidRDefault="00301EF5" w:rsidP="00301EF5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Calibri" w:hAnsi="Times New Roman" w:cs="Times New Roman"/>
                <w:lang w:bidi="ru-RU"/>
              </w:rPr>
              <w:t>Задание 4. Изучите Инструкцию о порядке допуска должностных лиц и граждан Российской Федерации к государственной тайне, утвержденную постановлением Правительства РФ от 06.02.2010 № 63. Индивидуально заполните форму № 4 «Анкета». Аргументируйте предложения по дополнению анкеты пунктами, которые, на ваш взгляд, облегчат проведение проверочных мероприятий органами госбезопасности.</w:t>
            </w:r>
          </w:p>
        </w:tc>
      </w:tr>
      <w:tr w:rsidR="00301EF5" w:rsidRPr="00140511" w14:paraId="3E04969D" w14:textId="77777777" w:rsidTr="00B03653">
        <w:trPr>
          <w:trHeight w:val="940"/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A6DF" w14:textId="77777777" w:rsidR="00301EF5" w:rsidRPr="00140511" w:rsidRDefault="00301EF5" w:rsidP="00301EF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17A0C" w14:textId="10AB2670" w:rsidR="00301EF5" w:rsidRPr="00140511" w:rsidRDefault="00301EF5" w:rsidP="00301EF5">
            <w:pPr>
              <w:pStyle w:val="Default"/>
              <w:jc w:val="both"/>
              <w:rPr>
                <w:lang w:bidi="ru-RU"/>
              </w:rPr>
            </w:pPr>
            <w:r w:rsidRPr="00301EF5">
              <w:t>2. Осуществляет координацию деятельности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Федерации, в том числе организует согласование принимаемых решений.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0B8F68" w14:textId="77777777" w:rsidR="00301EF5" w:rsidRPr="00140511" w:rsidRDefault="00301EF5" w:rsidP="00301EF5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Знать: особенности, принципы и инструменты</w:t>
            </w:r>
            <w:r w:rsidRPr="00140511">
              <w:t xml:space="preserve"> </w:t>
            </w: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профессионального общения и коммуникации, в том числе в цифровой среде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для обеспечения координации деятельности</w:t>
            </w:r>
          </w:p>
          <w:p w14:paraId="524411AC" w14:textId="53894C5E" w:rsidR="00301EF5" w:rsidRPr="00140511" w:rsidRDefault="00301EF5" w:rsidP="00301EF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Уметь: выстраивать профессиональное общение и коммуникации, соблюдая принципы 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бюрократической </w:t>
            </w: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культуры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для согласования принимаемых решений.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6E24E" w14:textId="3A669E53" w:rsidR="00301EF5" w:rsidRPr="00140511" w:rsidRDefault="00301EF5" w:rsidP="00301EF5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Calibri" w:hAnsi="Times New Roman" w:cs="Times New Roman"/>
                <w:lang w:bidi="ru-RU"/>
              </w:rPr>
              <w:t>Задание 5. Вы возглавляете службу конфиденциального делопроизводства в ОАО «Российские железные дороги». В публичный почтовый ящик Общества (размещен в проходной у центрального входа) поступает анонимное письмо, содержащее ксерокопию конфиденциального приказа, вышедшего месяц назад и устанавливающего объекты строительства и объем инвестиций на ближайшие 10 лет, с указанием, что копия предоставлена руководителем кадрового аппарата. Опишите алгоритм ваших действий, включая выстраивание профессиональных коммуникаций.</w:t>
            </w:r>
          </w:p>
        </w:tc>
      </w:tr>
      <w:tr w:rsidR="00301EF5" w:rsidRPr="00140511" w14:paraId="7E2C1D03" w14:textId="77777777" w:rsidTr="00B03653">
        <w:trPr>
          <w:trHeight w:val="4249"/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88CD6" w14:textId="77777777" w:rsidR="00301EF5" w:rsidRPr="00140511" w:rsidRDefault="00301EF5" w:rsidP="00301EF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FC2EF" w14:textId="6B3EC0BA" w:rsidR="00301EF5" w:rsidRPr="00140511" w:rsidRDefault="00301EF5" w:rsidP="00301EF5">
            <w:pPr>
              <w:pStyle w:val="Default"/>
              <w:jc w:val="both"/>
              <w:rPr>
                <w:lang w:bidi="ru-RU"/>
              </w:rPr>
            </w:pPr>
            <w:r>
              <w:t xml:space="preserve">3. </w:t>
            </w:r>
            <w:r w:rsidRPr="00301EF5">
              <w:t>Предлагает эффективные формы взаимодействия в ходе реализации стратегических целей и национальных задач обеспечения национальной безопасности Российской Федерации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54385D8" w14:textId="77777777" w:rsidR="00301EF5" w:rsidRPr="00140511" w:rsidRDefault="00301EF5" w:rsidP="00301EF5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Знать: основы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и критерии</w:t>
            </w: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оценивания возможных форм взаимодействия </w:t>
            </w: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  <w:p w14:paraId="70A638D1" w14:textId="1A728530" w:rsidR="00301EF5" w:rsidRPr="00140511" w:rsidRDefault="00301EF5" w:rsidP="00301EF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Уметь: подбирать инструменты для разрешения конфликтной ситуации в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ходе реализации стратегических целей и национальных задач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60205" w14:textId="279D7AB7" w:rsidR="00301EF5" w:rsidRPr="00140511" w:rsidRDefault="00301EF5" w:rsidP="00301EF5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Calibri" w:hAnsi="Times New Roman" w:cs="Times New Roman"/>
                <w:lang w:bidi="ru-RU"/>
              </w:rPr>
              <w:t xml:space="preserve">Задание 6. Вам стало известно, что при обработке персональных данных на портале </w:t>
            </w:r>
            <w:proofErr w:type="spellStart"/>
            <w:r w:rsidRPr="00140511">
              <w:rPr>
                <w:rFonts w:ascii="Times New Roman" w:eastAsia="Calibri" w:hAnsi="Times New Roman" w:cs="Times New Roman"/>
                <w:lang w:val="en-US" w:bidi="ru-RU"/>
              </w:rPr>
              <w:t>hh</w:t>
            </w:r>
            <w:proofErr w:type="spellEnd"/>
            <w:r w:rsidRPr="00140511">
              <w:rPr>
                <w:rFonts w:ascii="Times New Roman" w:eastAsia="Calibri" w:hAnsi="Times New Roman" w:cs="Times New Roman"/>
                <w:lang w:bidi="ru-RU"/>
              </w:rPr>
              <w:t>.</w:t>
            </w:r>
            <w:proofErr w:type="spellStart"/>
            <w:r w:rsidRPr="00140511">
              <w:rPr>
                <w:rFonts w:ascii="Times New Roman" w:eastAsia="Calibri" w:hAnsi="Times New Roman" w:cs="Times New Roman"/>
                <w:lang w:val="en-US" w:bidi="ru-RU"/>
              </w:rPr>
              <w:t>ru</w:t>
            </w:r>
            <w:proofErr w:type="spellEnd"/>
            <w:r w:rsidRPr="00140511">
              <w:rPr>
                <w:rFonts w:ascii="Times New Roman" w:eastAsia="Calibri" w:hAnsi="Times New Roman" w:cs="Times New Roman"/>
                <w:lang w:bidi="ru-RU"/>
              </w:rPr>
              <w:t xml:space="preserve"> компания-оператор персональных данных допустила нарушение ваших прав на сохранность информации. </w:t>
            </w:r>
          </w:p>
          <w:p w14:paraId="029850AA" w14:textId="77777777" w:rsidR="00301EF5" w:rsidRPr="00140511" w:rsidRDefault="00301EF5" w:rsidP="00301EF5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Calibri" w:hAnsi="Times New Roman" w:cs="Times New Roman"/>
                <w:lang w:bidi="ru-RU"/>
              </w:rPr>
              <w:t>- Опишите пошагово алгоритм ваших действий</w:t>
            </w:r>
          </w:p>
          <w:p w14:paraId="33DE9CA4" w14:textId="3703DA09" w:rsidR="00301EF5" w:rsidRPr="00140511" w:rsidRDefault="00301EF5" w:rsidP="00301EF5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140511">
              <w:rPr>
                <w:rFonts w:ascii="Times New Roman" w:eastAsia="Calibri" w:hAnsi="Times New Roman" w:cs="Times New Roman"/>
                <w:lang w:bidi="ru-RU"/>
              </w:rPr>
              <w:t>- Подготовьте письменные обращения к оператору и в контролирующий орган</w:t>
            </w:r>
            <w:r>
              <w:rPr>
                <w:rFonts w:ascii="Times New Roman" w:eastAsia="Calibri" w:hAnsi="Times New Roman" w:cs="Times New Roman"/>
                <w:lang w:bidi="ru-RU"/>
              </w:rPr>
              <w:t>.</w:t>
            </w:r>
          </w:p>
        </w:tc>
      </w:tr>
    </w:tbl>
    <w:p w14:paraId="386D3E05" w14:textId="77777777" w:rsidR="00605BEC" w:rsidRPr="00140511" w:rsidRDefault="00605BEC">
      <w:pPr>
        <w:widowControl w:val="0"/>
        <w:spacing w:after="320" w:line="24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3689E224" w14:textId="77777777" w:rsidR="00605BEC" w:rsidRPr="00140511" w:rsidRDefault="00605BEC">
      <w:pPr>
        <w:widowControl w:val="0"/>
        <w:spacing w:after="299" w:line="1" w:lineRule="exact"/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  <w:sectPr w:rsidR="00605BEC" w:rsidRPr="00140511" w:rsidSect="00023ED0">
          <w:headerReference w:type="default" r:id="rId14"/>
          <w:footerReference w:type="default" r:id="rId15"/>
          <w:pgSz w:w="16838" w:h="11906" w:orient="landscape"/>
          <w:pgMar w:top="1077" w:right="1162" w:bottom="743" w:left="1111" w:header="0" w:footer="686" w:gutter="0"/>
          <w:cols w:space="720"/>
          <w:formProt w:val="0"/>
          <w:docGrid w:linePitch="360" w:charSpace="4096"/>
        </w:sectPr>
      </w:pPr>
    </w:p>
    <w:p w14:paraId="62B56068" w14:textId="77777777" w:rsidR="00605BEC" w:rsidRPr="00140511" w:rsidRDefault="004B7D51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</w:pPr>
      <w:bookmarkStart w:id="87" w:name="bookmark81"/>
      <w:bookmarkStart w:id="88" w:name="_Toc192711006"/>
      <w:bookmarkEnd w:id="87"/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88"/>
    </w:p>
    <w:p w14:paraId="6340741C" w14:textId="77777777" w:rsidR="00605BEC" w:rsidRPr="00140511" w:rsidRDefault="004B7D51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Нормативные правовые акты</w:t>
      </w:r>
    </w:p>
    <w:p w14:paraId="3AB33974" w14:textId="77777777" w:rsidR="00605BEC" w:rsidRPr="00140511" w:rsidRDefault="004B7D51">
      <w:pPr>
        <w:pStyle w:val="af6"/>
        <w:numPr>
          <w:ilvl w:val="0"/>
          <w:numId w:val="7"/>
        </w:numPr>
        <w:tabs>
          <w:tab w:val="left" w:pos="993"/>
          <w:tab w:val="left" w:pos="7832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89" w:name="bookmark82"/>
      <w:bookmarkEnd w:id="89"/>
      <w:r w:rsidRPr="00140511">
        <w:rPr>
          <w:rFonts w:ascii="Times New Roman" w:eastAsia="Times New Roman" w:hAnsi="Times New Roman" w:cs="Times New Roman"/>
          <w:color w:val="auto"/>
          <w:sz w:val="28"/>
          <w:szCs w:val="28"/>
        </w:rPr>
        <w:t>Федеральный закон от 27.07.2006 № 149-ФЗ «Об информации, информационных технологиях и о защите информации».</w:t>
      </w:r>
    </w:p>
    <w:p w14:paraId="08AFE478" w14:textId="77777777" w:rsidR="00605BEC" w:rsidRPr="00140511" w:rsidRDefault="004B7D51">
      <w:pPr>
        <w:pStyle w:val="af6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90" w:name="bookmark83"/>
      <w:bookmarkEnd w:id="90"/>
      <w:r w:rsidRPr="00140511">
        <w:rPr>
          <w:rFonts w:ascii="Times New Roman" w:eastAsia="Times New Roman" w:hAnsi="Times New Roman" w:cs="Times New Roman"/>
          <w:color w:val="auto"/>
          <w:sz w:val="28"/>
          <w:szCs w:val="28"/>
        </w:rPr>
        <w:t>Закон РФ от 21.07.1993 № 5485-1 «О государственной тайне».</w:t>
      </w:r>
    </w:p>
    <w:p w14:paraId="5EDC9474" w14:textId="77777777" w:rsidR="00605BEC" w:rsidRPr="00140511" w:rsidRDefault="004B7D51">
      <w:pPr>
        <w:pStyle w:val="af6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91" w:name="bookmark84"/>
      <w:bookmarkEnd w:id="91"/>
      <w:r w:rsidRPr="00140511">
        <w:rPr>
          <w:rFonts w:ascii="Times New Roman" w:eastAsia="Times New Roman" w:hAnsi="Times New Roman" w:cs="Times New Roman"/>
          <w:color w:val="auto"/>
          <w:sz w:val="28"/>
          <w:szCs w:val="28"/>
        </w:rPr>
        <w:t>Федеральный закон от 29.07.2004 № 98-ФЗ «О коммерческой тайне».</w:t>
      </w:r>
    </w:p>
    <w:p w14:paraId="4F37FD35" w14:textId="77777777" w:rsidR="00605BEC" w:rsidRPr="00140511" w:rsidRDefault="004B7D51">
      <w:pPr>
        <w:pStyle w:val="af6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92" w:name="bookmark85"/>
      <w:bookmarkEnd w:id="92"/>
      <w:r w:rsidRPr="00140511">
        <w:rPr>
          <w:rFonts w:ascii="Times New Roman" w:eastAsia="Times New Roman" w:hAnsi="Times New Roman" w:cs="Times New Roman"/>
          <w:color w:val="auto"/>
          <w:sz w:val="28"/>
          <w:szCs w:val="28"/>
        </w:rPr>
        <w:t>Федеральный закон от 27.07.2006 № 152-ФЗ «О персональных данных».</w:t>
      </w:r>
    </w:p>
    <w:p w14:paraId="31F9B6A4" w14:textId="77777777" w:rsidR="00605BEC" w:rsidRPr="00140511" w:rsidRDefault="004B7D51">
      <w:pPr>
        <w:pStyle w:val="af6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93" w:name="bookmark86"/>
      <w:bookmarkEnd w:id="93"/>
      <w:r w:rsidRPr="00140511">
        <w:rPr>
          <w:rFonts w:ascii="Times New Roman" w:eastAsia="Times New Roman" w:hAnsi="Times New Roman" w:cs="Times New Roman"/>
          <w:color w:val="auto"/>
          <w:sz w:val="28"/>
          <w:szCs w:val="28"/>
        </w:rPr>
        <w:t>Указ Президента РФ от 05.12.2016 № 646 «Об утверждении Доктрины информационной безопасности Российской Федерации».</w:t>
      </w:r>
      <w:bookmarkStart w:id="94" w:name="bookmark87"/>
      <w:bookmarkEnd w:id="94"/>
    </w:p>
    <w:p w14:paraId="53E089FE" w14:textId="77777777" w:rsidR="00605BEC" w:rsidRPr="00140511" w:rsidRDefault="004B7D51">
      <w:pPr>
        <w:pStyle w:val="af6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0511">
        <w:rPr>
          <w:rFonts w:ascii="Times New Roman" w:eastAsia="Times New Roman" w:hAnsi="Times New Roman" w:cs="Times New Roman"/>
          <w:color w:val="auto"/>
          <w:sz w:val="28"/>
          <w:szCs w:val="28"/>
        </w:rPr>
        <w:t>Указ Президента РФ от 22.05.2015</w:t>
      </w:r>
      <w:r w:rsidRPr="00140511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№</w:t>
      </w:r>
      <w:r w:rsidRPr="00140511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260 «О некоторых вопросах информационной безопасности Российской Федерации» (вместе с «Порядком подключения информационных систем и информационно-телекоммуникационных сетей к информационно-телекоммуникационной сети «Интернет» и размещения (публикации) в ней информации через российский государственный сегмент информационно-телекоммуникационной сети «Интернет»).</w:t>
      </w:r>
    </w:p>
    <w:p w14:paraId="681ABBFF" w14:textId="77777777" w:rsidR="00605BEC" w:rsidRPr="00140511" w:rsidRDefault="004B7D51">
      <w:pPr>
        <w:pStyle w:val="af6"/>
        <w:numPr>
          <w:ilvl w:val="0"/>
          <w:numId w:val="7"/>
        </w:numPr>
        <w:tabs>
          <w:tab w:val="left" w:pos="993"/>
          <w:tab w:val="left" w:pos="5639"/>
          <w:tab w:val="left" w:pos="6124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95" w:name="bookmark88"/>
      <w:bookmarkEnd w:id="95"/>
      <w:r w:rsidRPr="00140511">
        <w:rPr>
          <w:rFonts w:ascii="Times New Roman" w:eastAsia="Times New Roman" w:hAnsi="Times New Roman" w:cs="Times New Roman"/>
          <w:color w:val="auto"/>
          <w:sz w:val="28"/>
          <w:szCs w:val="28"/>
        </w:rPr>
        <w:t>Указ Президента РФ от 17.03.2008</w:t>
      </w:r>
      <w:r w:rsidRPr="00140511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№</w:t>
      </w:r>
      <w:r w:rsidRPr="00140511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обмена».</w:t>
      </w:r>
    </w:p>
    <w:p w14:paraId="64AB26F6" w14:textId="77777777" w:rsidR="00605BEC" w:rsidRPr="00140511" w:rsidRDefault="004B7D51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Основная литература</w:t>
      </w:r>
    </w:p>
    <w:p w14:paraId="313EA003" w14:textId="77777777" w:rsidR="009610A5" w:rsidRDefault="009610A5" w:rsidP="009610A5">
      <w:pPr>
        <w:widowControl w:val="0"/>
        <w:numPr>
          <w:ilvl w:val="0"/>
          <w:numId w:val="3"/>
        </w:numPr>
        <w:tabs>
          <w:tab w:val="left" w:pos="949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96" w:name="bookmark90"/>
      <w:bookmarkStart w:id="97" w:name="bookmark89"/>
      <w:bookmarkEnd w:id="96"/>
      <w:bookmarkEnd w:id="97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Щеглов, А. Ю.  Защита информации: основы </w:t>
      </w:r>
      <w:proofErr w:type="gram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теории :</w:t>
      </w:r>
      <w:proofErr w:type="gram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учебник для вузов / А. Ю. Щеглов, К. А. Щеглов. — </w:t>
      </w:r>
      <w:proofErr w:type="gram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Москва :</w:t>
      </w:r>
      <w:proofErr w:type="gram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Издательство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Юрайт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2025. — 349 с. — (Высшее образование). — ISBN 978-5-534-19762-4. - Образовательная платформа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Юрайт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[сайт]. — URL: https://urait.ru/bcode/561077 (дата обращения: 06.03.2025). — </w:t>
      </w:r>
      <w:proofErr w:type="gram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Текст :</w:t>
      </w:r>
      <w:proofErr w:type="gram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электронный.</w:t>
      </w:r>
    </w:p>
    <w:p w14:paraId="78C2A3D6" w14:textId="6C87CFDF" w:rsidR="00605BEC" w:rsidRPr="009610A5" w:rsidRDefault="009610A5" w:rsidP="009610A5">
      <w:pPr>
        <w:widowControl w:val="0"/>
        <w:numPr>
          <w:ilvl w:val="0"/>
          <w:numId w:val="3"/>
        </w:numPr>
        <w:tabs>
          <w:tab w:val="left" w:pos="949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Организационное и правовое обеспечение информационной </w:t>
      </w:r>
      <w:proofErr w:type="gram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безопасности :</w:t>
      </w:r>
      <w:proofErr w:type="gram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учебник для вузов / Т. А. Полякова, А. А. Стрельцов, С. Г.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Чубукова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В. А.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Ниесов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; под редакцией Т. А. Поляковой, А. А.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Стрельцова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— 2-е изд.,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перераб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и доп. — </w:t>
      </w:r>
      <w:proofErr w:type="gram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Москва :</w:t>
      </w:r>
      <w:proofErr w:type="gram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Юрайт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2025. — 357 с. — (Высшее образование). — Образовательная платформа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Юрайт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[сайт]. — URL: https://urait.ru/bcode/560516 (дата обращения: 06.02.2025). — </w:t>
      </w:r>
      <w:proofErr w:type="gram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Текст :</w:t>
      </w:r>
      <w:proofErr w:type="gram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электронный.</w:t>
      </w:r>
      <w:r w:rsidR="004B7D51"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        </w:t>
      </w:r>
    </w:p>
    <w:p w14:paraId="5E1452C2" w14:textId="77777777" w:rsidR="00605BEC" w:rsidRPr="00140511" w:rsidRDefault="004B7D51">
      <w:pPr>
        <w:widowControl w:val="0"/>
        <w:tabs>
          <w:tab w:val="left" w:pos="949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                                      Дополнительная литература</w:t>
      </w:r>
    </w:p>
    <w:p w14:paraId="4CB7CCCB" w14:textId="77777777" w:rsidR="00605BEC" w:rsidRPr="00140511" w:rsidRDefault="00605B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3863F2A2" w14:textId="77777777" w:rsidR="009610A5" w:rsidRDefault="009610A5" w:rsidP="009610A5">
      <w:pPr>
        <w:widowControl w:val="0"/>
        <w:numPr>
          <w:ilvl w:val="0"/>
          <w:numId w:val="3"/>
        </w:numPr>
        <w:tabs>
          <w:tab w:val="left" w:pos="124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98" w:name="bookmark94"/>
      <w:bookmarkStart w:id="99" w:name="bookmark93"/>
      <w:bookmarkEnd w:id="98"/>
      <w:bookmarkEnd w:id="99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Баранова Е.К. Информационная безопасность и защита </w:t>
      </w:r>
      <w:proofErr w:type="gram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информации :</w:t>
      </w:r>
      <w:proofErr w:type="gram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учебное пособие / Е.К. Баранова, А.В.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Бабаш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— 4-е изд.,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перераб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и доп. — </w:t>
      </w:r>
      <w:proofErr w:type="gram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Москва :</w:t>
      </w:r>
      <w:proofErr w:type="gram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РИОР : ИНФРА-М, 2024. — 336 с. — (Высшее образование). - ЭБС ZNANIUM. - URL: https://znanium.com/catalog/product/2082642 (дата обращения: 06.03.2025).  - </w:t>
      </w:r>
      <w:proofErr w:type="gram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Текст :</w:t>
      </w:r>
      <w:proofErr w:type="gram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электронный.</w:t>
      </w:r>
    </w:p>
    <w:p w14:paraId="0AF8CFB4" w14:textId="687DAD08" w:rsidR="009610A5" w:rsidRPr="009610A5" w:rsidRDefault="009610A5" w:rsidP="009610A5">
      <w:pPr>
        <w:widowControl w:val="0"/>
        <w:numPr>
          <w:ilvl w:val="0"/>
          <w:numId w:val="3"/>
        </w:numPr>
        <w:tabs>
          <w:tab w:val="left" w:pos="124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Морозова, О.А. Информационные технологии в государственном и муниципальном управлении: учебное пособие для вузов / О.А. Морозова, В.В. Лосева, Л.И. Иванова. — 2-е изд.,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испр</w:t>
      </w:r>
      <w:proofErr w:type="spellEnd"/>
      <w:proofErr w:type="gram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proofErr w:type="gram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доп. — Москва: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Юрайт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2021. — 143 с. — (Высшее образование). - Текст: непосредственный. - То же. - 2025. -  Образовательная платформа </w:t>
      </w:r>
      <w:proofErr w:type="spell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Юрайт</w:t>
      </w:r>
      <w:proofErr w:type="spell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[сайт]. — URL: https://urait.ru/bcode/564458 (дата обращения: 06.03.2025). — </w:t>
      </w:r>
      <w:proofErr w:type="gramStart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Текст :</w:t>
      </w:r>
      <w:proofErr w:type="gramEnd"/>
      <w:r w:rsidRPr="009610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электронный.</w:t>
      </w:r>
    </w:p>
    <w:p w14:paraId="4A641003" w14:textId="53A563F7" w:rsidR="00605BEC" w:rsidRPr="00140511" w:rsidRDefault="004B7D51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</w:pPr>
      <w:bookmarkStart w:id="100" w:name="_Toc192711007"/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0"/>
    </w:p>
    <w:p w14:paraId="7BC72086" w14:textId="77777777" w:rsidR="00605BEC" w:rsidRPr="00140511" w:rsidRDefault="00605B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137A1ED" w14:textId="77777777" w:rsidR="00605BEC" w:rsidRPr="00140511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auto"/>
          <w:sz w:val="28"/>
          <w:szCs w:val="28"/>
        </w:rPr>
      </w:pPr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Сайт Правительства Российской Федерации </w:t>
      </w:r>
      <w:hyperlink r:id="rId16">
        <w:r w:rsidRPr="00140511">
          <w:rPr>
            <w:rFonts w:ascii="Times New Roman" w:hAnsi="Times New Roman" w:cs="Times New Roman"/>
            <w:color w:val="auto"/>
            <w:sz w:val="28"/>
            <w:szCs w:val="28"/>
          </w:rPr>
          <w:t>http://government.ru/</w:t>
        </w:r>
      </w:hyperlink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E4BD4A4" w14:textId="77777777" w:rsidR="00605BEC" w:rsidRPr="00140511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auto"/>
          <w:sz w:val="28"/>
          <w:szCs w:val="28"/>
        </w:rPr>
      </w:pPr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Федеральная служба безопасности Российской Федерации </w:t>
      </w:r>
      <w:hyperlink r:id="rId17">
        <w:r w:rsidRPr="00140511">
          <w:rPr>
            <w:rFonts w:ascii="Times New Roman" w:hAnsi="Times New Roman" w:cs="Times New Roman"/>
            <w:color w:val="auto"/>
            <w:sz w:val="28"/>
            <w:szCs w:val="28"/>
          </w:rPr>
          <w:t>http://www.fsb.ru/</w:t>
        </w:r>
      </w:hyperlink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E2985B8" w14:textId="77777777" w:rsidR="00605BEC" w:rsidRPr="00140511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auto"/>
          <w:sz w:val="28"/>
          <w:szCs w:val="28"/>
        </w:rPr>
      </w:pPr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ФСТЭК России </w:t>
      </w:r>
      <w:hyperlink r:id="rId18">
        <w:r w:rsidRPr="00140511">
          <w:rPr>
            <w:rFonts w:ascii="Times New Roman" w:hAnsi="Times New Roman" w:cs="Times New Roman"/>
            <w:color w:val="auto"/>
            <w:sz w:val="28"/>
            <w:szCs w:val="28"/>
          </w:rPr>
          <w:t>https://fstec.ru/</w:t>
        </w:r>
      </w:hyperlink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49FBE4A5" w14:textId="77777777" w:rsidR="00605BEC" w:rsidRPr="00140511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auto"/>
          <w:sz w:val="28"/>
          <w:szCs w:val="28"/>
        </w:rPr>
      </w:pPr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Специализированный сайт по тематике информационной безопасности </w:t>
      </w:r>
      <w:hyperlink r:id="rId19">
        <w:r w:rsidRPr="00140511">
          <w:rPr>
            <w:rFonts w:ascii="Times New Roman" w:hAnsi="Times New Roman" w:cs="Times New Roman"/>
            <w:color w:val="auto"/>
            <w:sz w:val="28"/>
            <w:szCs w:val="28"/>
          </w:rPr>
          <w:t>http://all-ib.ru</w:t>
        </w:r>
      </w:hyperlink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5F7F7112" w14:textId="77777777" w:rsidR="00605BEC" w:rsidRPr="00140511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auto"/>
          <w:sz w:val="28"/>
          <w:szCs w:val="28"/>
        </w:rPr>
      </w:pPr>
      <w:r w:rsidRPr="00140511">
        <w:rPr>
          <w:rFonts w:ascii="Times New Roman" w:hAnsi="Times New Roman" w:cs="Times New Roman"/>
          <w:color w:val="auto"/>
          <w:sz w:val="28"/>
          <w:szCs w:val="28"/>
        </w:rPr>
        <w:t>Официальный сайт Лаборатории Касперского</w:t>
      </w:r>
      <w:r w:rsidRPr="00140511">
        <w:rPr>
          <w:rFonts w:ascii="Times New Roman" w:hAnsi="Times New Roman" w:cs="Times New Roman"/>
          <w:color w:val="auto"/>
          <w:sz w:val="28"/>
          <w:szCs w:val="28"/>
        </w:rPr>
        <w:tab/>
      </w:r>
      <w:hyperlink r:id="rId20">
        <w:r w:rsidRPr="00140511">
          <w:rPr>
            <w:rFonts w:ascii="Times New Roman" w:hAnsi="Times New Roman" w:cs="Times New Roman"/>
            <w:color w:val="auto"/>
            <w:sz w:val="28"/>
            <w:szCs w:val="28"/>
          </w:rPr>
          <w:t>http://www.kaspersky.ru</w:t>
        </w:r>
      </w:hyperlink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721A54B" w14:textId="77777777" w:rsidR="00605BEC" w:rsidRPr="00140511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auto"/>
          <w:sz w:val="28"/>
          <w:szCs w:val="28"/>
        </w:rPr>
      </w:pPr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Справочная правовая система «Консультант Плюс» </w:t>
      </w:r>
      <w:hyperlink r:id="rId21">
        <w:r w:rsidRPr="00140511">
          <w:rPr>
            <w:rFonts w:ascii="Times New Roman" w:hAnsi="Times New Roman" w:cs="Times New Roman"/>
            <w:color w:val="auto"/>
            <w:sz w:val="28"/>
            <w:szCs w:val="28"/>
          </w:rPr>
          <w:t>http://www.consultant.ru/</w:t>
        </w:r>
      </w:hyperlink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20CEFB59" w14:textId="77777777" w:rsidR="00605BEC" w:rsidRPr="00140511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auto"/>
          <w:sz w:val="28"/>
          <w:szCs w:val="28"/>
        </w:rPr>
      </w:pPr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Справочная правовая система «Гарант» </w:t>
      </w:r>
      <w:hyperlink r:id="rId22">
        <w:r w:rsidRPr="00140511">
          <w:rPr>
            <w:rFonts w:ascii="Times New Roman" w:hAnsi="Times New Roman" w:cs="Times New Roman"/>
            <w:color w:val="auto"/>
            <w:sz w:val="28"/>
            <w:szCs w:val="28"/>
          </w:rPr>
          <w:t>http://www.garant.ru/</w:t>
        </w:r>
      </w:hyperlink>
      <w:r w:rsidRPr="001405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40511">
        <w:rPr>
          <w:rFonts w:ascii="Times New Roman" w:hAnsi="Times New Roman" w:cs="Times New Roman"/>
          <w:color w:val="auto"/>
          <w:sz w:val="28"/>
          <w:szCs w:val="28"/>
        </w:rPr>
        <w:br/>
      </w:r>
    </w:p>
    <w:p w14:paraId="3F8D5BA6" w14:textId="77777777" w:rsidR="00605BEC" w:rsidRPr="00140511" w:rsidRDefault="004B7D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101" w:name="bookmark96"/>
      <w:bookmarkStart w:id="102" w:name="_Hlk123043484"/>
      <w:bookmarkEnd w:id="101"/>
      <w:r w:rsidRPr="00140511">
        <w:rPr>
          <w:rFonts w:ascii="Times New Roman" w:hAnsi="Times New Roman" w:cs="Times New Roman"/>
          <w:sz w:val="28"/>
          <w:szCs w:val="28"/>
        </w:rPr>
        <w:t xml:space="preserve">Базы данных по подписке Финуниверситета: </w:t>
      </w:r>
    </w:p>
    <w:p w14:paraId="2D01D2BC" w14:textId="77777777" w:rsidR="00605BEC" w:rsidRPr="00140511" w:rsidRDefault="004B7D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40511">
        <w:rPr>
          <w:rFonts w:ascii="Times New Roman" w:hAnsi="Times New Roman" w:cs="Times New Roman"/>
          <w:sz w:val="28"/>
          <w:szCs w:val="28"/>
        </w:rPr>
        <w:t xml:space="preserve">- Электронная библиотека Финансового университета (ЭБ) </w:t>
      </w:r>
      <w:hyperlink r:id="rId23">
        <w:r w:rsidRPr="00140511">
          <w:rPr>
            <w:rFonts w:ascii="Times New Roman" w:hAnsi="Times New Roman" w:cs="Times New Roman"/>
            <w:sz w:val="28"/>
            <w:szCs w:val="28"/>
            <w:u w:val="single"/>
          </w:rPr>
          <w:t>http://elib.fa.ru/</w:t>
        </w:r>
      </w:hyperlink>
    </w:p>
    <w:p w14:paraId="39FE518F" w14:textId="77777777" w:rsidR="00605BEC" w:rsidRPr="00140511" w:rsidRDefault="004B7D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140511">
        <w:rPr>
          <w:rFonts w:ascii="Times New Roman" w:hAnsi="Times New Roman" w:cs="Times New Roman"/>
          <w:sz w:val="28"/>
          <w:szCs w:val="28"/>
        </w:rPr>
        <w:t xml:space="preserve">- Электронно-библиотечная система BOOK.RU </w:t>
      </w:r>
      <w:hyperlink r:id="rId24">
        <w:r w:rsidRPr="00140511">
          <w:rPr>
            <w:rFonts w:ascii="Times New Roman" w:hAnsi="Times New Roman" w:cs="Times New Roman"/>
            <w:sz w:val="28"/>
            <w:szCs w:val="28"/>
            <w:u w:val="single"/>
          </w:rPr>
          <w:t>http://www.book.ru</w:t>
        </w:r>
      </w:hyperlink>
    </w:p>
    <w:p w14:paraId="6C8BBDED" w14:textId="77777777" w:rsidR="00605BEC" w:rsidRPr="00140511" w:rsidRDefault="004B7D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40511">
        <w:rPr>
          <w:rFonts w:ascii="Times New Roman" w:hAnsi="Times New Roman" w:cs="Times New Roman"/>
          <w:sz w:val="28"/>
          <w:szCs w:val="28"/>
        </w:rPr>
        <w:t xml:space="preserve">- Электронно-библиотечная система «Университетская библиотека ОНЛАЙН» </w:t>
      </w:r>
      <w:hyperlink r:id="rId25">
        <w:r w:rsidRPr="0014051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Pr="00140511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Pr="0014051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biblioclub</w:t>
        </w:r>
        <w:proofErr w:type="spellEnd"/>
        <w:r w:rsidRPr="00140511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14051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Pr="00140511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</w:p>
    <w:p w14:paraId="48022B47" w14:textId="77777777" w:rsidR="00605BEC" w:rsidRPr="00140511" w:rsidRDefault="004B7D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140511">
        <w:rPr>
          <w:rFonts w:ascii="Times New Roman" w:hAnsi="Times New Roman" w:cs="Times New Roman"/>
          <w:sz w:val="28"/>
          <w:szCs w:val="28"/>
        </w:rPr>
        <w:t xml:space="preserve">- Электронно-библиотечная система </w:t>
      </w:r>
      <w:proofErr w:type="spellStart"/>
      <w:r w:rsidRPr="00140511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140511">
        <w:rPr>
          <w:rFonts w:ascii="Times New Roman" w:hAnsi="Times New Roman" w:cs="Times New Roman"/>
          <w:sz w:val="28"/>
          <w:szCs w:val="28"/>
        </w:rPr>
        <w:t xml:space="preserve"> </w:t>
      </w:r>
      <w:hyperlink r:id="rId26">
        <w:r w:rsidRPr="00140511">
          <w:rPr>
            <w:rFonts w:ascii="Times New Roman" w:hAnsi="Times New Roman" w:cs="Times New Roman"/>
            <w:sz w:val="28"/>
            <w:szCs w:val="28"/>
            <w:u w:val="single"/>
          </w:rPr>
          <w:t>http://www.znanium.com</w:t>
        </w:r>
      </w:hyperlink>
    </w:p>
    <w:p w14:paraId="16431824" w14:textId="77777777" w:rsidR="00605BEC" w:rsidRPr="00140511" w:rsidRDefault="004B7D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103" w:name="_Hlk122599993"/>
      <w:r w:rsidRPr="001405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Образовательная платформа </w:t>
      </w:r>
      <w:proofErr w:type="spellStart"/>
      <w:r w:rsidRPr="00140511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14051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7">
        <w:r w:rsidRPr="00140511">
          <w:rPr>
            <w:rFonts w:ascii="Times New Roman" w:hAnsi="Times New Roman" w:cs="Times New Roman"/>
            <w:sz w:val="28"/>
            <w:szCs w:val="28"/>
            <w:u w:val="single"/>
          </w:rPr>
          <w:t>https://urait.ru/</w:t>
        </w:r>
      </w:hyperlink>
      <w:bookmarkEnd w:id="102"/>
      <w:bookmarkEnd w:id="103"/>
    </w:p>
    <w:p w14:paraId="2701CC49" w14:textId="77777777" w:rsidR="00605BEC" w:rsidRPr="00140511" w:rsidRDefault="004B7D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40511">
        <w:rPr>
          <w:rFonts w:ascii="Times New Roman" w:hAnsi="Times New Roman" w:cs="Times New Roman"/>
          <w:sz w:val="28"/>
          <w:szCs w:val="28"/>
        </w:rPr>
        <w:t>- Электронно-библиотечная система издательства Проспект http://ebs.prospekt.org/books</w:t>
      </w:r>
    </w:p>
    <w:p w14:paraId="0B06D0A2" w14:textId="77777777" w:rsidR="00605BEC" w:rsidRPr="00140511" w:rsidRDefault="004B7D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40511">
        <w:rPr>
          <w:rFonts w:ascii="Times New Roman" w:hAnsi="Times New Roman" w:cs="Times New Roman"/>
          <w:sz w:val="28"/>
          <w:szCs w:val="28"/>
        </w:rPr>
        <w:t xml:space="preserve">- </w:t>
      </w:r>
      <w:r w:rsidRPr="00140511">
        <w:rPr>
          <w:rFonts w:ascii="Times New Roman" w:hAnsi="Times New Roman" w:cs="Times New Roman"/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28">
        <w:r w:rsidRPr="00140511">
          <w:rPr>
            <w:rFonts w:ascii="Times New Roman" w:hAnsi="Times New Roman" w:cs="Times New Roman"/>
            <w:bCs/>
            <w:sz w:val="28"/>
            <w:szCs w:val="28"/>
            <w:u w:val="single"/>
          </w:rPr>
          <w:t>https://grebennikon.ru/</w:t>
        </w:r>
      </w:hyperlink>
    </w:p>
    <w:p w14:paraId="1F7E8E9A" w14:textId="77777777" w:rsidR="00605BEC" w:rsidRPr="00140511" w:rsidRDefault="004B7D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104" w:name="_Hlk122600044"/>
      <w:bookmarkStart w:id="105" w:name="_Hlk123043542"/>
      <w:bookmarkEnd w:id="104"/>
      <w:r w:rsidRPr="00140511">
        <w:rPr>
          <w:rFonts w:ascii="Times New Roman" w:hAnsi="Times New Roman" w:cs="Times New Roman"/>
          <w:sz w:val="28"/>
          <w:szCs w:val="28"/>
        </w:rPr>
        <w:t xml:space="preserve">- Научная электронная библиотека </w:t>
      </w:r>
      <w:proofErr w:type="spellStart"/>
      <w:r w:rsidRPr="00140511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1405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4051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40511">
        <w:rPr>
          <w:rFonts w:ascii="Times New Roman" w:hAnsi="Times New Roman" w:cs="Times New Roman"/>
          <w:sz w:val="28"/>
          <w:szCs w:val="28"/>
        </w:rPr>
        <w:t xml:space="preserve"> </w:t>
      </w:r>
      <w:hyperlink r:id="rId29">
        <w:r w:rsidRPr="0014051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Pr="00140511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Pr="0014051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elibrary</w:t>
        </w:r>
        <w:proofErr w:type="spellEnd"/>
        <w:r w:rsidRPr="00140511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140511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bookmarkEnd w:id="105"/>
      <w:r w:rsidRPr="0014051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3162D1" w14:textId="77777777" w:rsidR="00605BEC" w:rsidRPr="00140511" w:rsidRDefault="004B7D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40511">
        <w:rPr>
          <w:rFonts w:ascii="Times New Roman" w:hAnsi="Times New Roman" w:cs="Times New Roman"/>
          <w:sz w:val="28"/>
          <w:szCs w:val="28"/>
        </w:rPr>
        <w:t>- Национальная электронная библиотека http://нэб.рф/</w:t>
      </w:r>
    </w:p>
    <w:p w14:paraId="62A8C098" w14:textId="77777777" w:rsidR="00605BEC" w:rsidRPr="00140511" w:rsidRDefault="004B7D51">
      <w:pPr>
        <w:keepNext/>
        <w:widowControl w:val="0"/>
        <w:spacing w:before="240" w:after="6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ru-RU" w:bidi="ru-RU"/>
        </w:rPr>
      </w:pPr>
      <w:bookmarkStart w:id="106" w:name="_Toc192711008"/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  <w:t>10. Методические указания для обучающихся по освоению дисциплины</w:t>
      </w:r>
      <w:bookmarkEnd w:id="106"/>
    </w:p>
    <w:p w14:paraId="5A65D02D" w14:textId="0A11172A" w:rsidR="001E48D7" w:rsidRPr="00140511" w:rsidRDefault="001E48D7" w:rsidP="001E48D7">
      <w:pPr>
        <w:shd w:val="clear" w:color="auto" w:fill="FFFFFF"/>
        <w:spacing w:after="0" w:line="360" w:lineRule="auto"/>
        <w:ind w:firstLine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0511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по написанию </w:t>
      </w:r>
      <w:r w:rsidR="00301EF5">
        <w:rPr>
          <w:rFonts w:ascii="Times New Roman" w:hAnsi="Times New Roman" w:cs="Times New Roman"/>
          <w:b/>
          <w:bCs/>
          <w:sz w:val="28"/>
          <w:szCs w:val="28"/>
        </w:rPr>
        <w:t>домашнего творческого задания</w:t>
      </w:r>
    </w:p>
    <w:p w14:paraId="3FC63A1C" w14:textId="70538056" w:rsidR="00605BEC" w:rsidRDefault="00301EF5" w:rsidP="00301EF5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творческое задание является</w:t>
      </w:r>
      <w:r w:rsidR="004B7D51" w:rsidRPr="00140511">
        <w:rPr>
          <w:rFonts w:ascii="Times New Roman" w:hAnsi="Times New Roman" w:cs="Times New Roman"/>
          <w:sz w:val="28"/>
          <w:szCs w:val="28"/>
        </w:rPr>
        <w:t xml:space="preserve"> одной из основных </w:t>
      </w:r>
      <w:r w:rsidR="004B7D51" w:rsidRPr="00140511">
        <w:rPr>
          <w:rFonts w:ascii="Times New Roman" w:eastAsia="Calibri" w:hAnsi="Times New Roman" w:cs="Times New Roman"/>
          <w:sz w:val="28"/>
          <w:szCs w:val="28"/>
        </w:rPr>
        <w:t>форм аудиторной и внеаудиторной самостоятельной работы студентов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320ED7A" w14:textId="642B1F59" w:rsidR="00301EF5" w:rsidRPr="00301EF5" w:rsidRDefault="00301EF5" w:rsidP="00301EF5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Цель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домашнего творческого</w:t>
      </w: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задания:</w:t>
      </w:r>
    </w:p>
    <w:p w14:paraId="21430E81" w14:textId="77777777" w:rsidR="00301EF5" w:rsidRPr="00301EF5" w:rsidRDefault="00301EF5" w:rsidP="00301EF5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lastRenderedPageBreak/>
        <w:t>Развить навыки самостоятельного анализа, исследования и творческого применения полученных знаний в области защиты информации для решения практических задач.</w:t>
      </w:r>
    </w:p>
    <w:p w14:paraId="249032A6" w14:textId="77777777" w:rsidR="00301EF5" w:rsidRPr="00301EF5" w:rsidRDefault="00301EF5" w:rsidP="00301EF5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Общие требования:</w:t>
      </w:r>
    </w:p>
    <w:p w14:paraId="4AF3D53C" w14:textId="77777777" w:rsidR="00301EF5" w:rsidRPr="00301EF5" w:rsidRDefault="00301EF5" w:rsidP="00301EF5">
      <w:pPr>
        <w:numPr>
          <w:ilvl w:val="0"/>
          <w:numId w:val="1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Оригинальность: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Задание должно демонстрировать вашу самостоятельную работу и творческий подход. Плагиат недопустим.</w:t>
      </w:r>
    </w:p>
    <w:p w14:paraId="07482ADA" w14:textId="77777777" w:rsidR="00301EF5" w:rsidRPr="00301EF5" w:rsidRDefault="00301EF5" w:rsidP="00301EF5">
      <w:pPr>
        <w:numPr>
          <w:ilvl w:val="0"/>
          <w:numId w:val="1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значимость: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Результаты вашей работы должны иметь потенциальную практическую ценность.</w:t>
      </w:r>
    </w:p>
    <w:p w14:paraId="76A0AEAE" w14:textId="77777777" w:rsidR="00301EF5" w:rsidRPr="00301EF5" w:rsidRDefault="00301EF5" w:rsidP="00301EF5">
      <w:pPr>
        <w:numPr>
          <w:ilvl w:val="0"/>
          <w:numId w:val="1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Обоснованность: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Все предложенные решения и выводы должны быть обоснованы теоретическими знаниями и/или практическими экспериментами.</w:t>
      </w:r>
    </w:p>
    <w:p w14:paraId="0D5A3FFA" w14:textId="77777777" w:rsidR="00301EF5" w:rsidRPr="00301EF5" w:rsidRDefault="00301EF5" w:rsidP="00301EF5">
      <w:pPr>
        <w:numPr>
          <w:ilvl w:val="0"/>
          <w:numId w:val="1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Аккуратность: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Работа должна быть оформлена аккуратно, с соблюдением правил оформления научно-технических текстов.</w:t>
      </w:r>
    </w:p>
    <w:p w14:paraId="5A55098C" w14:textId="599C8706" w:rsidR="00301EF5" w:rsidRPr="00301EF5" w:rsidRDefault="00301EF5" w:rsidP="00301EF5">
      <w:pPr>
        <w:numPr>
          <w:ilvl w:val="0"/>
          <w:numId w:val="1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Соблюдение сроков: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Работа должна быть сдана в установленный срок.</w:t>
      </w:r>
    </w:p>
    <w:p w14:paraId="0B5C34C0" w14:textId="77777777" w:rsidR="00301EF5" w:rsidRPr="00301EF5" w:rsidRDefault="00301EF5" w:rsidP="00301EF5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Этапы выполнения:</w:t>
      </w:r>
    </w:p>
    <w:p w14:paraId="6B606B03" w14:textId="24AA9ED2" w:rsidR="00301EF5" w:rsidRPr="00301EF5" w:rsidRDefault="00301EF5" w:rsidP="00301EF5">
      <w:pPr>
        <w:numPr>
          <w:ilvl w:val="0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Выбор темы:</w:t>
      </w:r>
    </w:p>
    <w:p w14:paraId="6CF633F2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Тема должна быть актуальной и соответствовать вашим интересам в области защиты информации.</w:t>
      </w:r>
    </w:p>
    <w:p w14:paraId="3C33AD72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Рекомендуется выбирать темы, которые позволяют применить полученные знания на практике.</w:t>
      </w:r>
    </w:p>
    <w:p w14:paraId="2591C2DC" w14:textId="0EA3A369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 xml:space="preserve">Примеры тем </w:t>
      </w:r>
      <w:r w:rsidR="00416A68">
        <w:rPr>
          <w:rFonts w:ascii="Times New Roman" w:eastAsia="Calibri" w:hAnsi="Times New Roman" w:cs="Times New Roman"/>
          <w:sz w:val="28"/>
          <w:szCs w:val="28"/>
        </w:rPr>
        <w:t>приведены в настоящей рабочей программе</w:t>
      </w:r>
      <w:r w:rsidRPr="00301EF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3ED4098" w14:textId="77777777" w:rsidR="00301EF5" w:rsidRPr="00301EF5" w:rsidRDefault="00301EF5" w:rsidP="00301EF5">
      <w:pPr>
        <w:numPr>
          <w:ilvl w:val="0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Исследование и анализ:</w:t>
      </w:r>
    </w:p>
    <w:p w14:paraId="1FD3FCC9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Изучите теоретические основы выбранной темы.</w:t>
      </w:r>
    </w:p>
    <w:p w14:paraId="22955E46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Проведите анализ существующих решений и подходов.</w:t>
      </w:r>
    </w:p>
    <w:p w14:paraId="574E6032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Выявите существующие проблемы и недостатки.</w:t>
      </w:r>
    </w:p>
    <w:p w14:paraId="74CD43EA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Сформулируйте цель и задачи вашего творческого задания.</w:t>
      </w:r>
    </w:p>
    <w:p w14:paraId="01B35B7A" w14:textId="77777777" w:rsidR="00301EF5" w:rsidRPr="00301EF5" w:rsidRDefault="00301EF5" w:rsidP="00301EF5">
      <w:pPr>
        <w:numPr>
          <w:ilvl w:val="0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Разработка решения (или концепции):</w:t>
      </w:r>
    </w:p>
    <w:p w14:paraId="58C90759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Предложите свое решение (или концепцию) для решения выявленных проблем.</w:t>
      </w:r>
    </w:p>
    <w:p w14:paraId="332BCBBC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Обоснуйте выбор вашего решения.</w:t>
      </w:r>
    </w:p>
    <w:p w14:paraId="3233B314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lastRenderedPageBreak/>
        <w:t>Опишите этапы реализации вашего решения.</w:t>
      </w:r>
    </w:p>
    <w:p w14:paraId="0469E08F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Проанализируйте потенциальные риски и угрозы, связанные с вашим решением.</w:t>
      </w:r>
    </w:p>
    <w:p w14:paraId="6CD87CB4" w14:textId="77777777" w:rsidR="00301EF5" w:rsidRPr="00301EF5" w:rsidRDefault="00301EF5" w:rsidP="00301EF5">
      <w:pPr>
        <w:numPr>
          <w:ilvl w:val="0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Реализация (частичная или полная, в зависимости от темы):</w:t>
      </w:r>
    </w:p>
    <w:p w14:paraId="4834EC6B" w14:textId="1D8346D1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 xml:space="preserve">Реализуйте предложенное решение на практике (например, разработка программы, </w:t>
      </w:r>
      <w:r w:rsidR="00416A68">
        <w:rPr>
          <w:rFonts w:ascii="Times New Roman" w:eastAsia="Calibri" w:hAnsi="Times New Roman" w:cs="Times New Roman"/>
          <w:sz w:val="28"/>
          <w:szCs w:val="28"/>
        </w:rPr>
        <w:t>анализ информационных уязвимостей</w:t>
      </w:r>
      <w:r w:rsidRPr="00301EF5">
        <w:rPr>
          <w:rFonts w:ascii="Times New Roman" w:eastAsia="Calibri" w:hAnsi="Times New Roman" w:cs="Times New Roman"/>
          <w:sz w:val="28"/>
          <w:szCs w:val="28"/>
        </w:rPr>
        <w:t>, проведение эксперимента</w:t>
      </w:r>
      <w:r w:rsidR="00416A68">
        <w:rPr>
          <w:rFonts w:ascii="Times New Roman" w:eastAsia="Calibri" w:hAnsi="Times New Roman" w:cs="Times New Roman"/>
          <w:sz w:val="28"/>
          <w:szCs w:val="28"/>
        </w:rPr>
        <w:t>, разработка проекта документа</w:t>
      </w:r>
      <w:r w:rsidRPr="00301EF5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315E956C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Если полная реализация невозможна, продемонстрируйте хотя бы часть решения или разработайте концептуальную модель.</w:t>
      </w:r>
    </w:p>
    <w:p w14:paraId="14970DD4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Опишите результаты реализации и проведите их анализ.</w:t>
      </w:r>
    </w:p>
    <w:p w14:paraId="01FA3D56" w14:textId="77777777" w:rsidR="00301EF5" w:rsidRPr="00301EF5" w:rsidRDefault="00301EF5" w:rsidP="00301EF5">
      <w:pPr>
        <w:numPr>
          <w:ilvl w:val="0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Оформление работы:</w:t>
      </w:r>
    </w:p>
    <w:p w14:paraId="780FAC02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Титульный лист (указать название дисциплины, тему задания, ФИО студента, номер группы, ФИО преподавателя).</w:t>
      </w:r>
    </w:p>
    <w:p w14:paraId="0C46C989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Содержание.</w:t>
      </w:r>
    </w:p>
    <w:p w14:paraId="12AE3A1B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Введение (обоснование актуальности темы, цели и задачи задания).</w:t>
      </w:r>
    </w:p>
    <w:p w14:paraId="40F7CD2A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Основная часть (теоретический обзор, анализ существующих решений, описание предложенного решения, результаты реализации).</w:t>
      </w:r>
    </w:p>
    <w:p w14:paraId="7D86964D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Заключение (выводы, оценка результатов, перспективы дальнейшей работы).</w:t>
      </w:r>
    </w:p>
    <w:p w14:paraId="2F410435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Список литературы.</w:t>
      </w:r>
    </w:p>
    <w:p w14:paraId="6C4B1F05" w14:textId="77777777" w:rsidR="00301EF5" w:rsidRPr="00301EF5" w:rsidRDefault="00301EF5" w:rsidP="00301EF5">
      <w:pPr>
        <w:numPr>
          <w:ilvl w:val="1"/>
          <w:numId w:val="1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Приложения (код программы, схемы, таблицы, графики и т.д.).</w:t>
      </w:r>
    </w:p>
    <w:p w14:paraId="18F204BF" w14:textId="77777777" w:rsidR="00301EF5" w:rsidRPr="00301EF5" w:rsidRDefault="00301EF5" w:rsidP="00301EF5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Форма представления работы:</w:t>
      </w:r>
    </w:p>
    <w:p w14:paraId="17ACC5AB" w14:textId="77777777" w:rsidR="00301EF5" w:rsidRPr="00301EF5" w:rsidRDefault="00301EF5" w:rsidP="00301EF5">
      <w:pPr>
        <w:numPr>
          <w:ilvl w:val="0"/>
          <w:numId w:val="1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Письменный отчет: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Подробное описание всех этапов выполнения задания.</w:t>
      </w:r>
    </w:p>
    <w:p w14:paraId="5A27E006" w14:textId="77777777" w:rsidR="00301EF5" w:rsidRPr="00301EF5" w:rsidRDefault="00301EF5" w:rsidP="00301EF5">
      <w:pPr>
        <w:numPr>
          <w:ilvl w:val="0"/>
          <w:numId w:val="1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Презентация (опционально):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Краткое изложение основных результатов работы для защиты перед комиссией.</w:t>
      </w:r>
    </w:p>
    <w:p w14:paraId="46CA3B25" w14:textId="77777777" w:rsidR="00301EF5" w:rsidRPr="00301EF5" w:rsidRDefault="00301EF5" w:rsidP="00301EF5">
      <w:pPr>
        <w:numPr>
          <w:ilvl w:val="0"/>
          <w:numId w:val="1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Демонстрация работы (опционально):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Показ работоспособности реализованного решения.</w:t>
      </w:r>
    </w:p>
    <w:p w14:paraId="574BC2AC" w14:textId="77777777" w:rsidR="00301EF5" w:rsidRPr="00301EF5" w:rsidRDefault="00301EF5" w:rsidP="00301EF5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оценки:</w:t>
      </w:r>
    </w:p>
    <w:p w14:paraId="10781E39" w14:textId="77777777" w:rsidR="00301EF5" w:rsidRPr="00301EF5" w:rsidRDefault="00301EF5" w:rsidP="00301EF5">
      <w:pPr>
        <w:numPr>
          <w:ilvl w:val="0"/>
          <w:numId w:val="1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Актуальность и значимость темы: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Оценка соответствия темы современным вызовам в области защиты информации.</w:t>
      </w:r>
    </w:p>
    <w:p w14:paraId="6B2C2D19" w14:textId="77777777" w:rsidR="00301EF5" w:rsidRPr="00301EF5" w:rsidRDefault="00301EF5" w:rsidP="00301EF5">
      <w:pPr>
        <w:numPr>
          <w:ilvl w:val="0"/>
          <w:numId w:val="1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Глубина исследования: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Оценка полноты и достоверности теоретического анализа.</w:t>
      </w:r>
    </w:p>
    <w:p w14:paraId="18CB015C" w14:textId="77777777" w:rsidR="00301EF5" w:rsidRPr="00301EF5" w:rsidRDefault="00301EF5" w:rsidP="00301EF5">
      <w:pPr>
        <w:numPr>
          <w:ilvl w:val="0"/>
          <w:numId w:val="1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Оригинальность решения: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Оценка новизны и креативности предложенного решения.</w:t>
      </w:r>
    </w:p>
    <w:p w14:paraId="3EFFE1D7" w14:textId="77777777" w:rsidR="00301EF5" w:rsidRPr="00301EF5" w:rsidRDefault="00301EF5" w:rsidP="00301EF5">
      <w:pPr>
        <w:numPr>
          <w:ilvl w:val="0"/>
          <w:numId w:val="1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ценность: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Оценка возможности применения результатов работы на практике.</w:t>
      </w:r>
    </w:p>
    <w:p w14:paraId="7987D084" w14:textId="77777777" w:rsidR="00301EF5" w:rsidRPr="00301EF5" w:rsidRDefault="00301EF5" w:rsidP="00301EF5">
      <w:pPr>
        <w:numPr>
          <w:ilvl w:val="0"/>
          <w:numId w:val="1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Качество реализации: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Оценка технической грамотности и эффективности реализованного решения (если применимо).</w:t>
      </w:r>
    </w:p>
    <w:p w14:paraId="6A5748DE" w14:textId="77777777" w:rsidR="00301EF5" w:rsidRPr="00301EF5" w:rsidRDefault="00301EF5" w:rsidP="00301EF5">
      <w:pPr>
        <w:numPr>
          <w:ilvl w:val="0"/>
          <w:numId w:val="1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Оформление работы: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Оценка аккуратности и соблюдения правил оформления научно-технических текстов.</w:t>
      </w:r>
    </w:p>
    <w:p w14:paraId="3898D187" w14:textId="77777777" w:rsidR="00301EF5" w:rsidRPr="00301EF5" w:rsidRDefault="00301EF5" w:rsidP="00301EF5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Рекомендации по поиску информации:</w:t>
      </w:r>
    </w:p>
    <w:p w14:paraId="59AAF119" w14:textId="77777777" w:rsidR="00301EF5" w:rsidRPr="00301EF5" w:rsidRDefault="00301EF5" w:rsidP="00301EF5">
      <w:pPr>
        <w:numPr>
          <w:ilvl w:val="0"/>
          <w:numId w:val="1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Научные статьи и публикации:</w:t>
      </w:r>
      <w:r w:rsidRPr="00301EF5">
        <w:rPr>
          <w:rFonts w:ascii="Times New Roman" w:eastAsia="Calibri" w:hAnsi="Times New Roman" w:cs="Times New Roman"/>
          <w:sz w:val="28"/>
          <w:szCs w:val="28"/>
        </w:rPr>
        <w:t xml:space="preserve"> Используйте научные базы данных (например, IEEE </w:t>
      </w:r>
      <w:proofErr w:type="spellStart"/>
      <w:r w:rsidRPr="00301EF5">
        <w:rPr>
          <w:rFonts w:ascii="Times New Roman" w:eastAsia="Calibri" w:hAnsi="Times New Roman" w:cs="Times New Roman"/>
          <w:sz w:val="28"/>
          <w:szCs w:val="28"/>
        </w:rPr>
        <w:t>Xplore</w:t>
      </w:r>
      <w:proofErr w:type="spellEnd"/>
      <w:r w:rsidRPr="00301EF5">
        <w:rPr>
          <w:rFonts w:ascii="Times New Roman" w:eastAsia="Calibri" w:hAnsi="Times New Roman" w:cs="Times New Roman"/>
          <w:sz w:val="28"/>
          <w:szCs w:val="28"/>
        </w:rPr>
        <w:t xml:space="preserve">, ACM </w:t>
      </w:r>
      <w:proofErr w:type="spellStart"/>
      <w:r w:rsidRPr="00301EF5">
        <w:rPr>
          <w:rFonts w:ascii="Times New Roman" w:eastAsia="Calibri" w:hAnsi="Times New Roman" w:cs="Times New Roman"/>
          <w:sz w:val="28"/>
          <w:szCs w:val="28"/>
        </w:rPr>
        <w:t>Digital</w:t>
      </w:r>
      <w:proofErr w:type="spellEnd"/>
      <w:r w:rsidRPr="00301E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01EF5">
        <w:rPr>
          <w:rFonts w:ascii="Times New Roman" w:eastAsia="Calibri" w:hAnsi="Times New Roman" w:cs="Times New Roman"/>
          <w:sz w:val="28"/>
          <w:szCs w:val="28"/>
        </w:rPr>
        <w:t>Library</w:t>
      </w:r>
      <w:proofErr w:type="spellEnd"/>
      <w:r w:rsidRPr="00301EF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01EF5">
        <w:rPr>
          <w:rFonts w:ascii="Times New Roman" w:eastAsia="Calibri" w:hAnsi="Times New Roman" w:cs="Times New Roman"/>
          <w:sz w:val="28"/>
          <w:szCs w:val="28"/>
        </w:rPr>
        <w:t>Scopus</w:t>
      </w:r>
      <w:proofErr w:type="spellEnd"/>
      <w:r w:rsidRPr="00301EF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01EF5">
        <w:rPr>
          <w:rFonts w:ascii="Times New Roman" w:eastAsia="Calibri" w:hAnsi="Times New Roman" w:cs="Times New Roman"/>
          <w:sz w:val="28"/>
          <w:szCs w:val="28"/>
        </w:rPr>
        <w:t>Web</w:t>
      </w:r>
      <w:proofErr w:type="spellEnd"/>
      <w:r w:rsidRPr="00301E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01EF5">
        <w:rPr>
          <w:rFonts w:ascii="Times New Roman" w:eastAsia="Calibri" w:hAnsi="Times New Roman" w:cs="Times New Roman"/>
          <w:sz w:val="28"/>
          <w:szCs w:val="28"/>
        </w:rPr>
        <w:t>of</w:t>
      </w:r>
      <w:proofErr w:type="spellEnd"/>
      <w:r w:rsidRPr="00301E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01EF5">
        <w:rPr>
          <w:rFonts w:ascii="Times New Roman" w:eastAsia="Calibri" w:hAnsi="Times New Roman" w:cs="Times New Roman"/>
          <w:sz w:val="28"/>
          <w:szCs w:val="28"/>
        </w:rPr>
        <w:t>Science</w:t>
      </w:r>
      <w:proofErr w:type="spellEnd"/>
      <w:r w:rsidRPr="00301EF5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0DF029BF" w14:textId="77777777" w:rsidR="00301EF5" w:rsidRPr="00301EF5" w:rsidRDefault="00301EF5" w:rsidP="00301EF5">
      <w:pPr>
        <w:numPr>
          <w:ilvl w:val="0"/>
          <w:numId w:val="1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Техническая документация: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Изучайте документацию к используемым программным и аппаратным средствам.</w:t>
      </w:r>
    </w:p>
    <w:p w14:paraId="517E39CF" w14:textId="77777777" w:rsidR="00301EF5" w:rsidRPr="00301EF5" w:rsidRDefault="00301EF5" w:rsidP="00301EF5">
      <w:pPr>
        <w:numPr>
          <w:ilvl w:val="0"/>
          <w:numId w:val="1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Блоги и форумы:</w:t>
      </w:r>
      <w:r w:rsidRPr="00301EF5">
        <w:rPr>
          <w:rFonts w:ascii="Times New Roman" w:eastAsia="Calibri" w:hAnsi="Times New Roman" w:cs="Times New Roman"/>
          <w:sz w:val="28"/>
          <w:szCs w:val="28"/>
        </w:rPr>
        <w:t> Читайте тематические блоги и форумы, посвященные вопросам информационной безопасности.</w:t>
      </w:r>
    </w:p>
    <w:p w14:paraId="727CA797" w14:textId="75A58CD6" w:rsidR="00301EF5" w:rsidRPr="00301EF5" w:rsidRDefault="00301EF5" w:rsidP="00301EF5">
      <w:pPr>
        <w:numPr>
          <w:ilvl w:val="0"/>
          <w:numId w:val="1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Официальные сайты организаций:</w:t>
      </w:r>
      <w:r w:rsidRPr="00301EF5">
        <w:rPr>
          <w:rFonts w:ascii="Times New Roman" w:eastAsia="Calibri" w:hAnsi="Times New Roman" w:cs="Times New Roman"/>
          <w:sz w:val="28"/>
          <w:szCs w:val="28"/>
        </w:rPr>
        <w:t xml:space="preserve"> Посещайте сайты государственных органов и организаций, занимающихся вопросами защиты информации (например, </w:t>
      </w:r>
      <w:r w:rsidR="00416A68">
        <w:rPr>
          <w:rFonts w:ascii="Times New Roman" w:eastAsia="Calibri" w:hAnsi="Times New Roman" w:cs="Times New Roman"/>
          <w:sz w:val="28"/>
          <w:szCs w:val="28"/>
        </w:rPr>
        <w:t xml:space="preserve">ФСБ России, </w:t>
      </w:r>
      <w:r w:rsidRPr="00301EF5">
        <w:rPr>
          <w:rFonts w:ascii="Times New Roman" w:eastAsia="Calibri" w:hAnsi="Times New Roman" w:cs="Times New Roman"/>
          <w:sz w:val="28"/>
          <w:szCs w:val="28"/>
        </w:rPr>
        <w:t xml:space="preserve">ФСТЭК России, </w:t>
      </w:r>
      <w:proofErr w:type="spellStart"/>
      <w:r w:rsidRPr="00301EF5">
        <w:rPr>
          <w:rFonts w:ascii="Times New Roman" w:eastAsia="Calibri" w:hAnsi="Times New Roman" w:cs="Times New Roman"/>
          <w:sz w:val="28"/>
          <w:szCs w:val="28"/>
        </w:rPr>
        <w:t>Роскомнадзор</w:t>
      </w:r>
      <w:proofErr w:type="spellEnd"/>
      <w:r w:rsidRPr="00301EF5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3336538D" w14:textId="77777777" w:rsidR="00301EF5" w:rsidRPr="00301EF5" w:rsidRDefault="00301EF5" w:rsidP="00301EF5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b/>
          <w:bCs/>
          <w:sz w:val="28"/>
          <w:szCs w:val="28"/>
        </w:rPr>
        <w:t>Важно:</w:t>
      </w:r>
    </w:p>
    <w:p w14:paraId="46302043" w14:textId="77777777" w:rsidR="00301EF5" w:rsidRPr="00301EF5" w:rsidRDefault="00301EF5" w:rsidP="00301EF5">
      <w:pPr>
        <w:numPr>
          <w:ilvl w:val="0"/>
          <w:numId w:val="1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Начните работу над заданием заранее.</w:t>
      </w:r>
    </w:p>
    <w:p w14:paraId="3F529497" w14:textId="77777777" w:rsidR="00301EF5" w:rsidRPr="00301EF5" w:rsidRDefault="00301EF5" w:rsidP="00301EF5">
      <w:pPr>
        <w:numPr>
          <w:ilvl w:val="0"/>
          <w:numId w:val="1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Регулярно консультируйтесь с преподавателем по возникающим вопросам.</w:t>
      </w:r>
    </w:p>
    <w:p w14:paraId="5E1B2E0F" w14:textId="77777777" w:rsidR="00301EF5" w:rsidRPr="00301EF5" w:rsidRDefault="00301EF5" w:rsidP="00301EF5">
      <w:pPr>
        <w:numPr>
          <w:ilvl w:val="0"/>
          <w:numId w:val="1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Не бойтесь экспериментировать и проявлять творчество.</w:t>
      </w:r>
    </w:p>
    <w:p w14:paraId="53C2E10C" w14:textId="77777777" w:rsidR="00301EF5" w:rsidRPr="00301EF5" w:rsidRDefault="00301EF5" w:rsidP="00301EF5">
      <w:pPr>
        <w:numPr>
          <w:ilvl w:val="0"/>
          <w:numId w:val="1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EF5">
        <w:rPr>
          <w:rFonts w:ascii="Times New Roman" w:eastAsia="Calibri" w:hAnsi="Times New Roman" w:cs="Times New Roman"/>
          <w:sz w:val="28"/>
          <w:szCs w:val="28"/>
        </w:rPr>
        <w:t>Удачи в выполнении задания!</w:t>
      </w:r>
    </w:p>
    <w:p w14:paraId="1FEAADE5" w14:textId="77777777" w:rsidR="00605BEC" w:rsidRPr="00140511" w:rsidRDefault="004B7D51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</w:pPr>
      <w:bookmarkStart w:id="107" w:name="_Toc192711009"/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  <w:lastRenderedPageBreak/>
        <w:t>систем.</w:t>
      </w:r>
      <w:bookmarkEnd w:id="107"/>
    </w:p>
    <w:p w14:paraId="091DE65D" w14:textId="77777777" w:rsidR="00605BEC" w:rsidRPr="00140511" w:rsidRDefault="00605BEC">
      <w:pPr>
        <w:widowControl w:val="0"/>
        <w:tabs>
          <w:tab w:val="left" w:pos="4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5B1B2BCA" w14:textId="77777777" w:rsidR="00605BEC" w:rsidRPr="00140511" w:rsidRDefault="004B7D51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</w:pPr>
      <w:bookmarkStart w:id="108" w:name="bookmark98"/>
      <w:bookmarkStart w:id="109" w:name="_Toc124181090"/>
      <w:bookmarkStart w:id="110" w:name="_Toc192711010"/>
      <w:bookmarkEnd w:id="108"/>
      <w:r w:rsidRPr="00140511"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  <w:t>11.1 Комплект лицензионного программного обеспечения:</w:t>
      </w:r>
      <w:bookmarkEnd w:id="109"/>
      <w:bookmarkEnd w:id="110"/>
    </w:p>
    <w:p w14:paraId="3C6BD274" w14:textId="77777777" w:rsidR="00605BEC" w:rsidRPr="00140511" w:rsidRDefault="004B7D51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hanging="5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111" w:name="bookmark101"/>
      <w:bookmarkStart w:id="112" w:name="bookmark99"/>
      <w:bookmarkEnd w:id="111"/>
      <w:bookmarkEnd w:id="112"/>
      <w:proofErr w:type="spellStart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Linux</w:t>
      </w:r>
      <w:proofErr w:type="spellEnd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proofErr w:type="spellStart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Libre</w:t>
      </w:r>
      <w:proofErr w:type="spellEnd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Office</w:t>
      </w:r>
      <w:proofErr w:type="spellEnd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0F757F77" w14:textId="77777777" w:rsidR="00605BEC" w:rsidRPr="00140511" w:rsidRDefault="004B7D51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hanging="5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Антивирус </w:t>
      </w:r>
      <w:proofErr w:type="spellStart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Kaspersky</w:t>
      </w:r>
      <w:proofErr w:type="spellEnd"/>
    </w:p>
    <w:p w14:paraId="29A7AB1C" w14:textId="77777777" w:rsidR="00605BEC" w:rsidRPr="00140511" w:rsidRDefault="00605BEC">
      <w:pPr>
        <w:widowControl w:val="0"/>
        <w:tabs>
          <w:tab w:val="left" w:pos="1443"/>
        </w:tabs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05C1176" w14:textId="77777777" w:rsidR="00605BEC" w:rsidRPr="00140511" w:rsidRDefault="004B7D51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</w:pPr>
      <w:bookmarkStart w:id="113" w:name="_Toc124181091"/>
      <w:bookmarkStart w:id="114" w:name="_Toc192711011"/>
      <w:r w:rsidRPr="00140511"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  <w:t>11.2 Современные профессиональные базы данных и информационные справочные системы</w:t>
      </w:r>
      <w:bookmarkEnd w:id="113"/>
      <w:bookmarkEnd w:id="114"/>
    </w:p>
    <w:p w14:paraId="0716AFDE" w14:textId="77777777" w:rsidR="00605BEC" w:rsidRPr="00140511" w:rsidRDefault="004B7D51">
      <w:pPr>
        <w:widowControl w:val="0"/>
        <w:numPr>
          <w:ilvl w:val="0"/>
          <w:numId w:val="4"/>
        </w:numPr>
        <w:tabs>
          <w:tab w:val="left" w:pos="1098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115" w:name="bookmark102"/>
      <w:bookmarkEnd w:id="115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Информационно-правовая система «Гарант»</w:t>
      </w:r>
    </w:p>
    <w:p w14:paraId="0C657C84" w14:textId="77777777" w:rsidR="00605BEC" w:rsidRPr="00140511" w:rsidRDefault="004B7D51">
      <w:pPr>
        <w:widowControl w:val="0"/>
        <w:numPr>
          <w:ilvl w:val="0"/>
          <w:numId w:val="4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116" w:name="bookmark103"/>
      <w:bookmarkEnd w:id="116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Информационно-правовая система «Консультант Плюс»</w:t>
      </w:r>
    </w:p>
    <w:p w14:paraId="2C669584" w14:textId="77777777" w:rsidR="00605BEC" w:rsidRPr="00140511" w:rsidRDefault="004B7D51">
      <w:pPr>
        <w:widowControl w:val="0"/>
        <w:numPr>
          <w:ilvl w:val="0"/>
          <w:numId w:val="4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117" w:name="bookmark104"/>
      <w:bookmarkEnd w:id="117"/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Электронная энциклопедия:</w:t>
      </w:r>
      <w:hyperlink r:id="rId30">
        <w:r w:rsidRPr="00140511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 xml:space="preserve"> </w:t>
        </w:r>
        <w:r w:rsidRPr="0014051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 w:bidi="ru-RU"/>
          </w:rPr>
          <w:t>http://ru.wikipedia.org/wiki/Wiki</w:t>
        </w:r>
      </w:hyperlink>
      <w:bookmarkStart w:id="118" w:name="bookmark105"/>
      <w:bookmarkEnd w:id="118"/>
    </w:p>
    <w:p w14:paraId="7682C051" w14:textId="77777777" w:rsidR="00605BEC" w:rsidRPr="00140511" w:rsidRDefault="004B7D51">
      <w:pPr>
        <w:widowControl w:val="0"/>
        <w:numPr>
          <w:ilvl w:val="0"/>
          <w:numId w:val="4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Система комплексного раскрытия информации «СКРИН»</w:t>
      </w:r>
    </w:p>
    <w:p w14:paraId="1118DBB0" w14:textId="77777777" w:rsidR="00605BEC" w:rsidRPr="00140511" w:rsidRDefault="00605BEC">
      <w:pPr>
        <w:widowControl w:val="0"/>
        <w:tabs>
          <w:tab w:val="left" w:pos="1379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01B0B6F3" w14:textId="77777777" w:rsidR="00605BEC" w:rsidRPr="00140511" w:rsidRDefault="004B7D51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</w:pPr>
      <w:bookmarkStart w:id="119" w:name="bookmark106"/>
      <w:bookmarkStart w:id="120" w:name="_Toc124181092"/>
      <w:bookmarkStart w:id="121" w:name="_Toc192711012"/>
      <w:bookmarkEnd w:id="119"/>
      <w:r w:rsidRPr="00140511"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  <w:t>11.3 Сертифицированные программные и аппаратные средства защиты информации</w:t>
      </w:r>
      <w:bookmarkEnd w:id="120"/>
      <w:bookmarkEnd w:id="121"/>
      <w:r w:rsidRPr="00140511"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  <w:t xml:space="preserve"> </w:t>
      </w:r>
    </w:p>
    <w:p w14:paraId="73672ABE" w14:textId="77777777" w:rsidR="00605BEC" w:rsidRPr="00140511" w:rsidRDefault="004B7D51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051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- </w:t>
      </w:r>
      <w:r w:rsidRPr="0014051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используются</w:t>
      </w:r>
    </w:p>
    <w:p w14:paraId="57DFAA25" w14:textId="77777777" w:rsidR="00605BEC" w:rsidRPr="00140511" w:rsidRDefault="00605BEC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3A8F263B" w14:textId="77777777" w:rsidR="00605BEC" w:rsidRPr="00140511" w:rsidRDefault="004B7D51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</w:pPr>
      <w:bookmarkStart w:id="122" w:name="bookmark107"/>
      <w:bookmarkStart w:id="123" w:name="_Toc192711013"/>
      <w:bookmarkEnd w:id="122"/>
      <w:r w:rsidRPr="00140511">
        <w:rPr>
          <w:rFonts w:ascii="Times New Roman" w:eastAsia="Times New Roman" w:hAnsi="Times New Roman" w:cs="Times New Roman"/>
          <w:b/>
          <w:bCs/>
          <w:kern w:val="2"/>
          <w:sz w:val="28"/>
          <w:szCs w:val="32"/>
          <w:lang w:eastAsia="ru-RU" w:bidi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123"/>
    </w:p>
    <w:p w14:paraId="20BA88A4" w14:textId="77777777" w:rsidR="00605BEC" w:rsidRPr="00140511" w:rsidRDefault="00605BE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</w:pPr>
    </w:p>
    <w:p w14:paraId="2F18C1F0" w14:textId="77777777" w:rsidR="00605BEC" w:rsidRPr="00140511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</w:pPr>
      <w:r w:rsidRPr="00140511">
        <w:rPr>
          <w:rFonts w:ascii="Times New Roman" w:eastAsia="Microsoft Sans Serif" w:hAnsi="Times New Roman" w:cs="Times New Roman"/>
          <w:sz w:val="28"/>
          <w:szCs w:val="24"/>
          <w:lang w:eastAsia="ru-RU" w:bidi="ru-RU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14:paraId="63D4DD2A" w14:textId="77777777" w:rsidR="00605BEC" w:rsidRPr="00140511" w:rsidRDefault="00605BEC"/>
    <w:sectPr w:rsidR="00605BEC" w:rsidRPr="00140511" w:rsidSect="00023ED0">
      <w:headerReference w:type="default" r:id="rId31"/>
      <w:footerReference w:type="default" r:id="rId32"/>
      <w:pgSz w:w="11906" w:h="16838"/>
      <w:pgMar w:top="1162" w:right="556" w:bottom="1111" w:left="1077" w:header="0" w:footer="686" w:gutter="0"/>
      <w:pgNumType w:start="2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DE2FE" w14:textId="77777777" w:rsidR="006F468E" w:rsidRDefault="006F468E">
      <w:pPr>
        <w:spacing w:after="0" w:line="240" w:lineRule="auto"/>
      </w:pPr>
      <w:r>
        <w:separator/>
      </w:r>
    </w:p>
  </w:endnote>
  <w:endnote w:type="continuationSeparator" w:id="0">
    <w:p w14:paraId="7E3BF210" w14:textId="77777777" w:rsidR="006F468E" w:rsidRDefault="006F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38208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D8D41C9" w14:textId="77777777" w:rsidR="000372F0" w:rsidRDefault="000372F0">
        <w:pPr>
          <w:pStyle w:val="ab"/>
          <w:jc w:val="center"/>
          <w:rPr>
            <w:sz w:val="18"/>
            <w:szCs w:val="18"/>
          </w:rPr>
        </w:pPr>
      </w:p>
      <w:p w14:paraId="498FBAA6" w14:textId="691C2C40" w:rsidR="00C14DEC" w:rsidRPr="000372F0" w:rsidRDefault="00C14DEC">
        <w:pPr>
          <w:pStyle w:val="a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372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372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372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E6009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0372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31A2A94" w14:textId="77777777" w:rsidR="00C14DEC" w:rsidRDefault="00C14DE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2139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76DBAA" w14:textId="54ECAD60" w:rsidR="00C14DEC" w:rsidRPr="00023ED0" w:rsidRDefault="00C14DEC">
        <w:pPr>
          <w:pStyle w:val="ab"/>
          <w:jc w:val="center"/>
          <w:rPr>
            <w:rFonts w:ascii="Times New Roman" w:hAnsi="Times New Roman" w:cs="Times New Roman"/>
          </w:rPr>
        </w:pPr>
        <w:r w:rsidRPr="00023ED0">
          <w:rPr>
            <w:rFonts w:ascii="Times New Roman" w:hAnsi="Times New Roman" w:cs="Times New Roman"/>
          </w:rPr>
          <w:fldChar w:fldCharType="begin"/>
        </w:r>
        <w:r w:rsidRPr="00023ED0">
          <w:rPr>
            <w:rFonts w:ascii="Times New Roman" w:hAnsi="Times New Roman" w:cs="Times New Roman"/>
          </w:rPr>
          <w:instrText>PAGE   \* MERGEFORMAT</w:instrText>
        </w:r>
        <w:r w:rsidRPr="00023ED0">
          <w:rPr>
            <w:rFonts w:ascii="Times New Roman" w:hAnsi="Times New Roman" w:cs="Times New Roman"/>
          </w:rPr>
          <w:fldChar w:fldCharType="separate"/>
        </w:r>
        <w:r w:rsidR="00BE6009">
          <w:rPr>
            <w:rFonts w:ascii="Times New Roman" w:hAnsi="Times New Roman" w:cs="Times New Roman"/>
            <w:noProof/>
          </w:rPr>
          <w:t>16</w:t>
        </w:r>
        <w:r w:rsidRPr="00023ED0">
          <w:rPr>
            <w:rFonts w:ascii="Times New Roman" w:hAnsi="Times New Roman" w:cs="Times New Roman"/>
          </w:rPr>
          <w:fldChar w:fldCharType="end"/>
        </w:r>
      </w:p>
    </w:sdtContent>
  </w:sdt>
  <w:p w14:paraId="2F31FE85" w14:textId="77777777" w:rsidR="00C14DEC" w:rsidRDefault="00C14D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560933394"/>
      <w:docPartObj>
        <w:docPartGallery w:val="Page Numbers (Bottom of Page)"/>
        <w:docPartUnique/>
      </w:docPartObj>
    </w:sdtPr>
    <w:sdtEndPr/>
    <w:sdtContent>
      <w:p w14:paraId="60CA698B" w14:textId="061B3B33" w:rsidR="00C14DEC" w:rsidRPr="00023ED0" w:rsidRDefault="00C14DEC">
        <w:pPr>
          <w:pStyle w:val="ab"/>
          <w:jc w:val="center"/>
          <w:rPr>
            <w:rFonts w:ascii="Times New Roman" w:hAnsi="Times New Roman" w:cs="Times New Roman"/>
          </w:rPr>
        </w:pPr>
        <w:r w:rsidRPr="00023ED0">
          <w:rPr>
            <w:rFonts w:ascii="Times New Roman" w:hAnsi="Times New Roman" w:cs="Times New Roman"/>
          </w:rPr>
          <w:fldChar w:fldCharType="begin"/>
        </w:r>
        <w:r w:rsidRPr="00023ED0">
          <w:rPr>
            <w:rFonts w:ascii="Times New Roman" w:hAnsi="Times New Roman" w:cs="Times New Roman"/>
          </w:rPr>
          <w:instrText>PAGE   \* MERGEFORMAT</w:instrText>
        </w:r>
        <w:r w:rsidRPr="00023ED0">
          <w:rPr>
            <w:rFonts w:ascii="Times New Roman" w:hAnsi="Times New Roman" w:cs="Times New Roman"/>
          </w:rPr>
          <w:fldChar w:fldCharType="separate"/>
        </w:r>
        <w:r w:rsidR="00BE6009">
          <w:rPr>
            <w:rFonts w:ascii="Times New Roman" w:hAnsi="Times New Roman" w:cs="Times New Roman"/>
            <w:noProof/>
          </w:rPr>
          <w:t>19</w:t>
        </w:r>
        <w:r w:rsidRPr="00023ED0">
          <w:rPr>
            <w:rFonts w:ascii="Times New Roman" w:hAnsi="Times New Roman" w:cs="Times New Roman"/>
          </w:rPr>
          <w:fldChar w:fldCharType="end"/>
        </w:r>
      </w:p>
    </w:sdtContent>
  </w:sdt>
  <w:p w14:paraId="36BE1DCC" w14:textId="77777777" w:rsidR="00C14DEC" w:rsidRPr="00023ED0" w:rsidRDefault="00C14DEC">
    <w:pPr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028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B70B635" w14:textId="61E15DFD" w:rsidR="00C14DEC" w:rsidRPr="00023ED0" w:rsidRDefault="00C14DEC">
        <w:pPr>
          <w:pStyle w:val="ab"/>
          <w:jc w:val="center"/>
          <w:rPr>
            <w:rFonts w:ascii="Times New Roman" w:hAnsi="Times New Roman" w:cs="Times New Roman"/>
          </w:rPr>
        </w:pPr>
        <w:r w:rsidRPr="00023ED0">
          <w:rPr>
            <w:rFonts w:ascii="Times New Roman" w:hAnsi="Times New Roman" w:cs="Times New Roman"/>
          </w:rPr>
          <w:fldChar w:fldCharType="begin"/>
        </w:r>
        <w:r w:rsidRPr="00023ED0">
          <w:rPr>
            <w:rFonts w:ascii="Times New Roman" w:hAnsi="Times New Roman" w:cs="Times New Roman"/>
          </w:rPr>
          <w:instrText>PAGE   \* MERGEFORMAT</w:instrText>
        </w:r>
        <w:r w:rsidRPr="00023ED0">
          <w:rPr>
            <w:rFonts w:ascii="Times New Roman" w:hAnsi="Times New Roman" w:cs="Times New Roman"/>
          </w:rPr>
          <w:fldChar w:fldCharType="separate"/>
        </w:r>
        <w:r w:rsidR="00BE6009">
          <w:rPr>
            <w:rFonts w:ascii="Times New Roman" w:hAnsi="Times New Roman" w:cs="Times New Roman"/>
            <w:noProof/>
          </w:rPr>
          <w:t>20</w:t>
        </w:r>
        <w:r w:rsidRPr="00023ED0">
          <w:rPr>
            <w:rFonts w:ascii="Times New Roman" w:hAnsi="Times New Roman" w:cs="Times New Roman"/>
          </w:rPr>
          <w:fldChar w:fldCharType="end"/>
        </w:r>
      </w:p>
    </w:sdtContent>
  </w:sdt>
  <w:p w14:paraId="162AA78A" w14:textId="77777777" w:rsidR="00C14DEC" w:rsidRDefault="00C14D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AC62A" w14:textId="77777777" w:rsidR="006F468E" w:rsidRDefault="006F468E">
      <w:pPr>
        <w:spacing w:after="0" w:line="240" w:lineRule="auto"/>
      </w:pPr>
      <w:r>
        <w:separator/>
      </w:r>
    </w:p>
  </w:footnote>
  <w:footnote w:type="continuationSeparator" w:id="0">
    <w:p w14:paraId="718F6C8F" w14:textId="77777777" w:rsidR="006F468E" w:rsidRDefault="006F4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C7080" w14:textId="77777777" w:rsidR="00C14DEC" w:rsidRDefault="00C14DEC">
    <w:pPr>
      <w:spacing w:line="1" w:lineRule="exact"/>
    </w:pPr>
    <w:r>
      <w:t>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B5253" w14:textId="77777777" w:rsidR="00C14DEC" w:rsidRDefault="00C14DEC">
    <w:pPr>
      <w:spacing w:line="1" w:lineRule="exact"/>
    </w:pPr>
    <w: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489F9" w14:textId="77777777" w:rsidR="00C14DEC" w:rsidRDefault="00C14DEC">
    <w:pPr>
      <w:spacing w:line="1" w:lineRule="exact"/>
    </w:pPr>
    <w: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9C4"/>
    <w:multiLevelType w:val="multilevel"/>
    <w:tmpl w:val="EDCE7A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D54A6F"/>
    <w:multiLevelType w:val="multilevel"/>
    <w:tmpl w:val="8BF83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27835"/>
    <w:multiLevelType w:val="multilevel"/>
    <w:tmpl w:val="B18AAAA2"/>
    <w:lvl w:ilvl="0">
      <w:start w:val="20"/>
      <w:numFmt w:val="bullet"/>
      <w:lvlText w:val="-"/>
      <w:lvlJc w:val="left"/>
      <w:pPr>
        <w:tabs>
          <w:tab w:val="num" w:pos="0"/>
        </w:tabs>
        <w:ind w:left="91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7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43162DC"/>
    <w:multiLevelType w:val="multilevel"/>
    <w:tmpl w:val="C4F8F56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9D415C4"/>
    <w:multiLevelType w:val="multilevel"/>
    <w:tmpl w:val="6F02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3515A9"/>
    <w:multiLevelType w:val="multilevel"/>
    <w:tmpl w:val="2EA0FE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C4E753B"/>
    <w:multiLevelType w:val="multilevel"/>
    <w:tmpl w:val="56DEE40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4AB4F7A"/>
    <w:multiLevelType w:val="multilevel"/>
    <w:tmpl w:val="A5FAD5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4244AC0"/>
    <w:multiLevelType w:val="multilevel"/>
    <w:tmpl w:val="CFDC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4B681D"/>
    <w:multiLevelType w:val="multilevel"/>
    <w:tmpl w:val="C99020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CCA1DDD"/>
    <w:multiLevelType w:val="multilevel"/>
    <w:tmpl w:val="B34E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4D28A6"/>
    <w:multiLevelType w:val="multilevel"/>
    <w:tmpl w:val="52D8C0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F5167CF"/>
    <w:multiLevelType w:val="multilevel"/>
    <w:tmpl w:val="68B8CFF0"/>
    <w:lvl w:ilvl="0">
      <w:start w:val="2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7F72AA3"/>
    <w:multiLevelType w:val="multilevel"/>
    <w:tmpl w:val="C35E9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B67EB8"/>
    <w:multiLevelType w:val="multilevel"/>
    <w:tmpl w:val="461CE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337262"/>
    <w:multiLevelType w:val="multilevel"/>
    <w:tmpl w:val="F43ADC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2834AB6"/>
    <w:multiLevelType w:val="multilevel"/>
    <w:tmpl w:val="F4085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9"/>
  </w:num>
  <w:num w:numId="5">
    <w:abstractNumId w:val="2"/>
  </w:num>
  <w:num w:numId="6">
    <w:abstractNumId w:val="12"/>
  </w:num>
  <w:num w:numId="7">
    <w:abstractNumId w:val="15"/>
  </w:num>
  <w:num w:numId="8">
    <w:abstractNumId w:val="6"/>
  </w:num>
  <w:num w:numId="9">
    <w:abstractNumId w:val="11"/>
  </w:num>
  <w:num w:numId="10">
    <w:abstractNumId w:val="7"/>
  </w:num>
  <w:num w:numId="11">
    <w:abstractNumId w:val="14"/>
  </w:num>
  <w:num w:numId="12">
    <w:abstractNumId w:val="16"/>
  </w:num>
  <w:num w:numId="13">
    <w:abstractNumId w:val="8"/>
  </w:num>
  <w:num w:numId="14">
    <w:abstractNumId w:val="10"/>
  </w:num>
  <w:num w:numId="15">
    <w:abstractNumId w:val="1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BEC"/>
    <w:rsid w:val="000043EA"/>
    <w:rsid w:val="00023ED0"/>
    <w:rsid w:val="000372F0"/>
    <w:rsid w:val="000D1E53"/>
    <w:rsid w:val="00140511"/>
    <w:rsid w:val="00177D77"/>
    <w:rsid w:val="001926D0"/>
    <w:rsid w:val="001A457B"/>
    <w:rsid w:val="001E48D7"/>
    <w:rsid w:val="002D7B1D"/>
    <w:rsid w:val="00301EF5"/>
    <w:rsid w:val="00367606"/>
    <w:rsid w:val="00385D9B"/>
    <w:rsid w:val="00410775"/>
    <w:rsid w:val="00415ABE"/>
    <w:rsid w:val="00416A68"/>
    <w:rsid w:val="0042215B"/>
    <w:rsid w:val="00481D25"/>
    <w:rsid w:val="004B701C"/>
    <w:rsid w:val="004B7D51"/>
    <w:rsid w:val="004F681B"/>
    <w:rsid w:val="00542D10"/>
    <w:rsid w:val="0056489E"/>
    <w:rsid w:val="00575AD8"/>
    <w:rsid w:val="00605BEC"/>
    <w:rsid w:val="006463E4"/>
    <w:rsid w:val="006F468E"/>
    <w:rsid w:val="007467CF"/>
    <w:rsid w:val="0075239C"/>
    <w:rsid w:val="00763900"/>
    <w:rsid w:val="0078216D"/>
    <w:rsid w:val="007C0DD8"/>
    <w:rsid w:val="00803FE4"/>
    <w:rsid w:val="008465B0"/>
    <w:rsid w:val="00862095"/>
    <w:rsid w:val="00890074"/>
    <w:rsid w:val="008A04D1"/>
    <w:rsid w:val="008A10DE"/>
    <w:rsid w:val="008B5F1F"/>
    <w:rsid w:val="009610A5"/>
    <w:rsid w:val="009968BD"/>
    <w:rsid w:val="009F0715"/>
    <w:rsid w:val="00A35521"/>
    <w:rsid w:val="00B03653"/>
    <w:rsid w:val="00B65530"/>
    <w:rsid w:val="00B82A02"/>
    <w:rsid w:val="00B84D29"/>
    <w:rsid w:val="00B95264"/>
    <w:rsid w:val="00B95632"/>
    <w:rsid w:val="00BE6009"/>
    <w:rsid w:val="00C14DEC"/>
    <w:rsid w:val="00C45F1F"/>
    <w:rsid w:val="00C74837"/>
    <w:rsid w:val="00D253BF"/>
    <w:rsid w:val="00DB3DEB"/>
    <w:rsid w:val="00DC3E82"/>
    <w:rsid w:val="00E171C8"/>
    <w:rsid w:val="00E2469B"/>
    <w:rsid w:val="00E54DAE"/>
    <w:rsid w:val="00E801EA"/>
    <w:rsid w:val="00EA36AF"/>
    <w:rsid w:val="00F40196"/>
    <w:rsid w:val="00F6632C"/>
    <w:rsid w:val="00F91609"/>
    <w:rsid w:val="00F922EA"/>
    <w:rsid w:val="00F9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66154B"/>
  <w15:docId w15:val="{A8862562-FBAB-4EAC-A502-1F68F2A8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A002D"/>
    <w:pPr>
      <w:keepNext/>
      <w:widowControl w:val="0"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A002D"/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customStyle="1" w:styleId="a3">
    <w:name w:val="Основной текст_"/>
    <w:link w:val="11"/>
    <w:qFormat/>
    <w:rsid w:val="00CA002D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Колонтитул (2)_"/>
    <w:link w:val="20"/>
    <w:qFormat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одпись к таблице_"/>
    <w:link w:val="a5"/>
    <w:qFormat/>
    <w:rsid w:val="00CA002D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Другое_"/>
    <w:link w:val="a7"/>
    <w:qFormat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Заголовок №1_"/>
    <w:link w:val="13"/>
    <w:qFormat/>
    <w:rsid w:val="00CA002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-">
    <w:name w:val="Интернет-ссылка"/>
    <w:uiPriority w:val="99"/>
    <w:unhideWhenUsed/>
    <w:rsid w:val="00CA002D"/>
    <w:rPr>
      <w:color w:val="0563C1"/>
      <w:u w:val="single"/>
    </w:rPr>
  </w:style>
  <w:style w:type="character" w:customStyle="1" w:styleId="ac">
    <w:name w:val="Подзаголовок Знак"/>
    <w:basedOn w:val="a0"/>
    <w:link w:val="ad"/>
    <w:uiPriority w:val="11"/>
    <w:qFormat/>
    <w:rsid w:val="00CA002D"/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character" w:customStyle="1" w:styleId="ae">
    <w:name w:val="Заголовок Знак"/>
    <w:basedOn w:val="a0"/>
    <w:link w:val="af"/>
    <w:uiPriority w:val="10"/>
    <w:qFormat/>
    <w:rsid w:val="00CA002D"/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sid w:val="0023286A"/>
    <w:rPr>
      <w:color w:val="605E5C"/>
      <w:shd w:val="clear" w:color="auto" w:fill="E1DFDD"/>
    </w:rPr>
  </w:style>
  <w:style w:type="character" w:customStyle="1" w:styleId="af0">
    <w:name w:val="Ссылка указателя"/>
    <w:qFormat/>
  </w:style>
  <w:style w:type="paragraph" w:styleId="af">
    <w:name w:val="Title"/>
    <w:basedOn w:val="a"/>
    <w:next w:val="af1"/>
    <w:link w:val="ae"/>
    <w:uiPriority w:val="10"/>
    <w:qFormat/>
    <w:rsid w:val="00CA002D"/>
    <w:pPr>
      <w:widowControl w:val="0"/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4">
    <w:name w:val="index heading"/>
    <w:basedOn w:val="af"/>
  </w:style>
  <w:style w:type="paragraph" w:customStyle="1" w:styleId="11">
    <w:name w:val="Основной текст1"/>
    <w:basedOn w:val="a"/>
    <w:link w:val="a3"/>
    <w:qFormat/>
    <w:rsid w:val="00CA002D"/>
    <w:pPr>
      <w:widowControl w:val="0"/>
      <w:spacing w:after="0" w:line="240" w:lineRule="auto"/>
      <w:ind w:firstLine="19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Колонтитул (2)"/>
    <w:basedOn w:val="a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qFormat/>
    <w:rsid w:val="00CA002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">
    <w:name w:val="Заголовок №1"/>
    <w:basedOn w:val="a"/>
    <w:qFormat/>
    <w:rsid w:val="00CA002D"/>
    <w:pPr>
      <w:widowControl w:val="0"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5">
    <w:name w:val="Колонтитул"/>
    <w:basedOn w:val="a"/>
    <w:qFormat/>
  </w:style>
  <w:style w:type="paragraph" w:styleId="a9">
    <w:name w:val="header"/>
    <w:basedOn w:val="a"/>
    <w:link w:val="a8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a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6">
    <w:name w:val="List Paragraph"/>
    <w:basedOn w:val="a"/>
    <w:uiPriority w:val="34"/>
    <w:qFormat/>
    <w:rsid w:val="00CA002D"/>
    <w:pPr>
      <w:widowControl w:val="0"/>
      <w:spacing w:after="0" w:line="240" w:lineRule="auto"/>
      <w:ind w:left="708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7">
    <w:name w:val="TOC Heading"/>
    <w:basedOn w:val="1"/>
    <w:next w:val="a"/>
    <w:uiPriority w:val="39"/>
    <w:unhideWhenUsed/>
    <w:qFormat/>
    <w:rsid w:val="00CA002D"/>
    <w:pPr>
      <w:keepLines/>
      <w:widowControl/>
      <w:spacing w:after="0" w:line="259" w:lineRule="auto"/>
      <w:outlineLvl w:val="9"/>
    </w:pPr>
    <w:rPr>
      <w:b w:val="0"/>
      <w:bCs w:val="0"/>
      <w:color w:val="2E74B5"/>
      <w:kern w:val="0"/>
      <w:lang w:bidi="ar-SA"/>
    </w:rPr>
  </w:style>
  <w:style w:type="paragraph" w:styleId="16">
    <w:name w:val="toc 1"/>
    <w:basedOn w:val="a"/>
    <w:next w:val="a"/>
    <w:autoRedefine/>
    <w:uiPriority w:val="39"/>
    <w:unhideWhenUsed/>
    <w:rsid w:val="00CA002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d">
    <w:name w:val="Subtitle"/>
    <w:basedOn w:val="a"/>
    <w:next w:val="a"/>
    <w:link w:val="ac"/>
    <w:uiPriority w:val="11"/>
    <w:qFormat/>
    <w:rsid w:val="00CA002D"/>
    <w:pPr>
      <w:widowControl w:val="0"/>
      <w:spacing w:after="60" w:line="240" w:lineRule="auto"/>
      <w:jc w:val="center"/>
      <w:outlineLvl w:val="1"/>
    </w:pPr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paragraph" w:styleId="22">
    <w:name w:val="toc 2"/>
    <w:basedOn w:val="a"/>
    <w:next w:val="a"/>
    <w:autoRedefine/>
    <w:uiPriority w:val="39"/>
    <w:unhideWhenUsed/>
    <w:rsid w:val="00CA002D"/>
    <w:pPr>
      <w:widowControl w:val="0"/>
      <w:spacing w:after="0" w:line="240" w:lineRule="auto"/>
      <w:ind w:left="24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8">
    <w:name w:val="Revision"/>
    <w:uiPriority w:val="99"/>
    <w:semiHidden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numbering" w:customStyle="1" w:styleId="17">
    <w:name w:val="Нет списка1"/>
    <w:uiPriority w:val="99"/>
    <w:semiHidden/>
    <w:unhideWhenUsed/>
    <w:qFormat/>
    <w:rsid w:val="00CA002D"/>
  </w:style>
  <w:style w:type="table" w:styleId="af9">
    <w:name w:val="Table Grid"/>
    <w:basedOn w:val="a1"/>
    <w:uiPriority w:val="5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link w:val="12"/>
    <w:uiPriority w:val="3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link w:val="2"/>
    <w:uiPriority w:val="3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7D77"/>
    <w:pPr>
      <w:suppressAutoHyphens w:val="0"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a">
    <w:name w:val="Hyperlink"/>
    <w:basedOn w:val="a0"/>
    <w:uiPriority w:val="99"/>
    <w:unhideWhenUsed/>
    <w:rsid w:val="00023E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fstec.ru/" TargetMode="External"/><Relationship Id="rId26" Type="http://schemas.openxmlformats.org/officeDocument/2006/relationships/hyperlink" Target="http://www.znanium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consultant.ru/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fsb.ru/" TargetMode="External"/><Relationship Id="rId25" Type="http://schemas.openxmlformats.org/officeDocument/2006/relationships/hyperlink" Target="http://biblioclub.ru/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government.ru/" TargetMode="External"/><Relationship Id="rId20" Type="http://schemas.openxmlformats.org/officeDocument/2006/relationships/hyperlink" Target="http://www.kaspersky.ru/" TargetMode="External"/><Relationship Id="rId29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://www.book.ru/" TargetMode="External"/><Relationship Id="rId32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elib.fa.ru/" TargetMode="External"/><Relationship Id="rId28" Type="http://schemas.openxmlformats.org/officeDocument/2006/relationships/hyperlink" Target="https://grebennikon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all-ib.ru/" TargetMode="Externa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yperlink" Target="http://www.garant.ru/" TargetMode="External"/><Relationship Id="rId27" Type="http://schemas.openxmlformats.org/officeDocument/2006/relationships/hyperlink" Target="https://urait.ru/" TargetMode="External"/><Relationship Id="rId30" Type="http://schemas.openxmlformats.org/officeDocument/2006/relationships/hyperlink" Target="http://ru.wikipedia.org/wiki/Wiki" TargetMode="Externa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1F98D-70C7-4412-8463-5EF3BA25F987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2.xml><?xml version="1.0" encoding="utf-8"?>
<ds:datastoreItem xmlns:ds="http://schemas.openxmlformats.org/officeDocument/2006/customXml" ds:itemID="{97B0989C-E4AA-42AC-B353-A3B910DF68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185454-21DC-4C0D-93FB-FA92A4E625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479768-6919-424F-81CC-6C8EC142B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25</Pages>
  <Words>6324</Words>
  <Characters>36052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Борисова Екатерина Владимировна</cp:lastModifiedBy>
  <cp:revision>11</cp:revision>
  <dcterms:created xsi:type="dcterms:W3CDTF">2025-03-06T10:04:00Z</dcterms:created>
  <dcterms:modified xsi:type="dcterms:W3CDTF">2025-03-25T12:20:00Z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